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1AF" w:rsidRPr="00791F29" w:rsidRDefault="00E547EA" w:rsidP="00791F29">
      <w:pPr>
        <w:jc w:val="center"/>
        <w:rPr>
          <w:b/>
        </w:rPr>
      </w:pPr>
      <w:r w:rsidRPr="00791F29">
        <w:rPr>
          <w:b/>
        </w:rPr>
        <w:t>Аналитическая справка</w:t>
      </w:r>
    </w:p>
    <w:p w:rsidR="002A6AAC" w:rsidRDefault="007C2492" w:rsidP="00791F29">
      <w:pPr>
        <w:jc w:val="center"/>
        <w:rPr>
          <w:b/>
        </w:rPr>
      </w:pPr>
      <w:r>
        <w:rPr>
          <w:b/>
        </w:rPr>
        <w:t xml:space="preserve">о результатах </w:t>
      </w:r>
      <w:r w:rsidR="00C24327">
        <w:rPr>
          <w:b/>
        </w:rPr>
        <w:t xml:space="preserve"> ЕГЭ</w:t>
      </w:r>
      <w:r w:rsidR="002A6AAC">
        <w:rPr>
          <w:b/>
        </w:rPr>
        <w:t xml:space="preserve"> </w:t>
      </w:r>
    </w:p>
    <w:p w:rsidR="00B851AF" w:rsidRPr="00791F29" w:rsidRDefault="009F4841" w:rsidP="00791F29">
      <w:pPr>
        <w:jc w:val="center"/>
        <w:rPr>
          <w:b/>
        </w:rPr>
      </w:pPr>
      <w:r w:rsidRPr="00791F29">
        <w:rPr>
          <w:b/>
        </w:rPr>
        <w:t xml:space="preserve"> по математике</w:t>
      </w:r>
      <w:r w:rsidR="002A6AAC">
        <w:rPr>
          <w:b/>
        </w:rPr>
        <w:t xml:space="preserve"> </w:t>
      </w:r>
      <w:r w:rsidR="00B851AF" w:rsidRPr="00791F29">
        <w:rPr>
          <w:b/>
        </w:rPr>
        <w:t xml:space="preserve"> в </w:t>
      </w:r>
      <w:r w:rsidR="00C24327">
        <w:rPr>
          <w:b/>
        </w:rPr>
        <w:t xml:space="preserve">11 </w:t>
      </w:r>
      <w:r w:rsidR="00B851AF" w:rsidRPr="00791F29">
        <w:rPr>
          <w:b/>
        </w:rPr>
        <w:t xml:space="preserve">классе </w:t>
      </w:r>
    </w:p>
    <w:p w:rsidR="004676B9" w:rsidRPr="00791F29" w:rsidRDefault="00C24327" w:rsidP="00791F29">
      <w:pPr>
        <w:ind w:firstLine="708"/>
        <w:jc w:val="both"/>
        <w:rPr>
          <w:color w:val="000000"/>
        </w:rPr>
      </w:pPr>
      <w:r>
        <w:t xml:space="preserve">                                        </w:t>
      </w:r>
    </w:p>
    <w:p w:rsidR="00B851AF" w:rsidRPr="00791F29" w:rsidRDefault="00B851AF" w:rsidP="00791F29">
      <w:pPr>
        <w:jc w:val="both"/>
        <w:rPr>
          <w:rFonts w:eastAsia="Calibri"/>
        </w:rPr>
      </w:pPr>
      <w:r w:rsidRPr="00791F29">
        <w:rPr>
          <w:b/>
          <w:color w:val="000000"/>
        </w:rPr>
        <w:t>Цель</w:t>
      </w:r>
      <w:r w:rsidRPr="00791F29">
        <w:rPr>
          <w:color w:val="000000"/>
        </w:rPr>
        <w:t>:</w:t>
      </w:r>
      <w:r w:rsidR="001967EA" w:rsidRPr="00791F29">
        <w:rPr>
          <w:color w:val="000000"/>
        </w:rPr>
        <w:t xml:space="preserve"> </w:t>
      </w:r>
      <w:r w:rsidR="004676B9" w:rsidRPr="00791F29">
        <w:rPr>
          <w:rFonts w:eastAsia="Calibri"/>
        </w:rPr>
        <w:t xml:space="preserve">определить уровень подготовки </w:t>
      </w:r>
      <w:proofErr w:type="gramStart"/>
      <w:r w:rsidR="004676B9" w:rsidRPr="00791F29">
        <w:rPr>
          <w:rFonts w:eastAsia="Calibri"/>
        </w:rPr>
        <w:t>обучающихся</w:t>
      </w:r>
      <w:proofErr w:type="gramEnd"/>
      <w:r w:rsidR="004676B9" w:rsidRPr="00791F29">
        <w:rPr>
          <w:rFonts w:eastAsia="Calibri"/>
        </w:rPr>
        <w:t xml:space="preserve"> </w:t>
      </w:r>
      <w:r w:rsidR="00C24327">
        <w:rPr>
          <w:rFonts w:eastAsia="Calibri"/>
        </w:rPr>
        <w:t>11</w:t>
      </w:r>
      <w:r w:rsidR="006E1DAB">
        <w:rPr>
          <w:rFonts w:eastAsia="Calibri"/>
        </w:rPr>
        <w:t xml:space="preserve"> класса по математике.</w:t>
      </w:r>
    </w:p>
    <w:p w:rsidR="004676B9" w:rsidRPr="00791F29" w:rsidRDefault="004676B9" w:rsidP="00791F29">
      <w:pPr>
        <w:jc w:val="both"/>
      </w:pPr>
    </w:p>
    <w:p w:rsidR="00B851AF" w:rsidRPr="00791F29" w:rsidRDefault="00480035" w:rsidP="00791F29">
      <w:pPr>
        <w:rPr>
          <w:b/>
        </w:rPr>
      </w:pPr>
      <w:r>
        <w:rPr>
          <w:b/>
        </w:rPr>
        <w:t>Дата</w:t>
      </w:r>
      <w:r w:rsidR="007C2492">
        <w:rPr>
          <w:b/>
        </w:rPr>
        <w:t xml:space="preserve"> проведения 1.06</w:t>
      </w:r>
      <w:r w:rsidR="004C40A6">
        <w:rPr>
          <w:b/>
        </w:rPr>
        <w:t>.23</w:t>
      </w:r>
      <w:r w:rsidR="00D56ACB" w:rsidRPr="00791F29">
        <w:rPr>
          <w:b/>
        </w:rPr>
        <w:t xml:space="preserve"> </w:t>
      </w:r>
      <w:r w:rsidR="00B851AF" w:rsidRPr="00791F29">
        <w:rPr>
          <w:b/>
        </w:rPr>
        <w:t xml:space="preserve">г. </w:t>
      </w:r>
    </w:p>
    <w:p w:rsidR="00E547EA" w:rsidRPr="00791F29" w:rsidRDefault="00680328" w:rsidP="00412121">
      <w:pPr>
        <w:jc w:val="both"/>
      </w:pPr>
      <w:r w:rsidRPr="00791F29">
        <w:rPr>
          <w:b/>
        </w:rPr>
        <w:t xml:space="preserve"> </w:t>
      </w:r>
    </w:p>
    <w:p w:rsidR="00B851AF" w:rsidRPr="00791F29" w:rsidRDefault="00B851AF" w:rsidP="00791F29"/>
    <w:p w:rsidR="00F62D13" w:rsidRDefault="00B851AF" w:rsidP="00791F29">
      <w:r w:rsidRPr="00791F29">
        <w:t xml:space="preserve">Количество </w:t>
      </w:r>
      <w:proofErr w:type="gramStart"/>
      <w:r w:rsidRPr="00791F29">
        <w:t>обучающихся</w:t>
      </w:r>
      <w:proofErr w:type="gramEnd"/>
      <w:r w:rsidRPr="00791F29">
        <w:t xml:space="preserve"> по спис</w:t>
      </w:r>
      <w:r w:rsidR="009F4841" w:rsidRPr="00791F29">
        <w:t xml:space="preserve">ку в </w:t>
      </w:r>
      <w:r w:rsidR="00C24327">
        <w:t>11</w:t>
      </w:r>
      <w:r w:rsidRPr="00791F29">
        <w:t>класс</w:t>
      </w:r>
      <w:r w:rsidR="00C24327">
        <w:t>е</w:t>
      </w:r>
      <w:r w:rsidRPr="00791F29">
        <w:t xml:space="preserve"> </w:t>
      </w:r>
      <w:r w:rsidR="009D3FF4">
        <w:t>–</w:t>
      </w:r>
      <w:r w:rsidR="00C24327">
        <w:t xml:space="preserve"> 8</w:t>
      </w:r>
    </w:p>
    <w:p w:rsidR="00BA5DF9" w:rsidRPr="00791F29" w:rsidRDefault="00B851AF" w:rsidP="00791F29">
      <w:r w:rsidRPr="00791F29">
        <w:t xml:space="preserve">Количество </w:t>
      </w:r>
      <w:proofErr w:type="gramStart"/>
      <w:r w:rsidR="00413A35" w:rsidRPr="00791F29">
        <w:t>обучающихся</w:t>
      </w:r>
      <w:proofErr w:type="gramEnd"/>
      <w:r w:rsidR="005A5824">
        <w:t>,</w:t>
      </w:r>
      <w:r w:rsidR="00D965B2">
        <w:t xml:space="preserve"> выполнивших работу-8</w:t>
      </w:r>
      <w:r w:rsidRPr="00791F29">
        <w:t xml:space="preserve"> </w:t>
      </w:r>
    </w:p>
    <w:p w:rsidR="00B851AF" w:rsidRPr="00791F29" w:rsidRDefault="00B851AF" w:rsidP="00D965B2">
      <w:pPr>
        <w:tabs>
          <w:tab w:val="left" w:pos="5570"/>
        </w:tabs>
        <w:ind w:firstLine="709"/>
        <w:jc w:val="center"/>
        <w:rPr>
          <w:i/>
        </w:rPr>
      </w:pPr>
    </w:p>
    <w:tbl>
      <w:tblPr>
        <w:tblW w:w="95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1139"/>
        <w:gridCol w:w="1620"/>
        <w:gridCol w:w="1561"/>
        <w:gridCol w:w="1252"/>
        <w:gridCol w:w="1252"/>
      </w:tblGrid>
      <w:tr w:rsidR="00461CAD" w:rsidRPr="00791F29" w:rsidTr="009D3E6E">
        <w:tc>
          <w:tcPr>
            <w:tcW w:w="2766" w:type="dxa"/>
            <w:shd w:val="clear" w:color="auto" w:fill="auto"/>
          </w:tcPr>
          <w:p w:rsidR="00461CAD" w:rsidRPr="00791F29" w:rsidRDefault="005F7F69" w:rsidP="00791F29">
            <w:pPr>
              <w:tabs>
                <w:tab w:val="left" w:pos="5570"/>
              </w:tabs>
              <w:jc w:val="center"/>
            </w:pPr>
            <w:r>
              <w:t>ФИ</w:t>
            </w:r>
            <w:proofErr w:type="gramStart"/>
            <w:r>
              <w:t>0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461CAD" w:rsidRPr="00791F29" w:rsidRDefault="005F7F69" w:rsidP="00791F29">
            <w:pPr>
              <w:tabs>
                <w:tab w:val="left" w:pos="5570"/>
              </w:tabs>
              <w:jc w:val="center"/>
            </w:pPr>
            <w:r>
              <w:t>Вид экзамена</w:t>
            </w:r>
          </w:p>
        </w:tc>
        <w:tc>
          <w:tcPr>
            <w:tcW w:w="1620" w:type="dxa"/>
            <w:shd w:val="clear" w:color="auto" w:fill="auto"/>
          </w:tcPr>
          <w:p w:rsidR="00461CAD" w:rsidRPr="00791F29" w:rsidRDefault="00F823A0" w:rsidP="00F823A0">
            <w:pPr>
              <w:tabs>
                <w:tab w:val="left" w:pos="5570"/>
              </w:tabs>
            </w:pPr>
            <w:r>
              <w:t>Первичные баллы</w:t>
            </w:r>
          </w:p>
        </w:tc>
        <w:tc>
          <w:tcPr>
            <w:tcW w:w="1561" w:type="dxa"/>
            <w:shd w:val="clear" w:color="auto" w:fill="auto"/>
          </w:tcPr>
          <w:p w:rsidR="00461CAD" w:rsidRPr="00791F29" w:rsidRDefault="00F823A0" w:rsidP="005F7F69">
            <w:pPr>
              <w:tabs>
                <w:tab w:val="left" w:pos="5570"/>
              </w:tabs>
            </w:pPr>
            <w:r>
              <w:t>Тестовый бал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61CAD" w:rsidRPr="00791F29" w:rsidRDefault="00F823A0" w:rsidP="005F7F69">
            <w:pPr>
              <w:tabs>
                <w:tab w:val="left" w:pos="5570"/>
              </w:tabs>
            </w:pPr>
            <w:r>
              <w:t>Оценка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61CAD" w:rsidRPr="00791F29" w:rsidRDefault="00461CAD" w:rsidP="005F7F69">
            <w:pPr>
              <w:tabs>
                <w:tab w:val="left" w:pos="5570"/>
              </w:tabs>
            </w:pPr>
          </w:p>
        </w:tc>
      </w:tr>
      <w:tr w:rsidR="00781299" w:rsidRPr="00791F29" w:rsidTr="009D3E6E">
        <w:tc>
          <w:tcPr>
            <w:tcW w:w="2766" w:type="dxa"/>
            <w:shd w:val="clear" w:color="auto" w:fill="auto"/>
          </w:tcPr>
          <w:p w:rsidR="00781299" w:rsidRPr="00791F29" w:rsidRDefault="005F7F69" w:rsidP="00D965B2">
            <w:pPr>
              <w:tabs>
                <w:tab w:val="left" w:pos="5570"/>
              </w:tabs>
            </w:pPr>
            <w:r>
              <w:t>Андреев Даниил</w:t>
            </w:r>
            <w:r w:rsidR="00A51ECC">
              <w:t xml:space="preserve"> 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781299" w:rsidRDefault="00662960" w:rsidP="00D965B2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профиль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81299" w:rsidRDefault="00F823A0" w:rsidP="00D965B2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7C2492">
              <w:rPr>
                <w:szCs w:val="28"/>
              </w:rPr>
              <w:t>6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781299" w:rsidRDefault="007C2492" w:rsidP="00D965B2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 xml:space="preserve">          34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81299" w:rsidRDefault="00F823A0" w:rsidP="00D965B2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7C2492">
              <w:rPr>
                <w:szCs w:val="28"/>
              </w:rPr>
              <w:t>3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81299" w:rsidRDefault="00781299" w:rsidP="00712F5A">
            <w:pPr>
              <w:tabs>
                <w:tab w:val="left" w:pos="5570"/>
              </w:tabs>
              <w:jc w:val="center"/>
              <w:rPr>
                <w:szCs w:val="28"/>
              </w:rPr>
            </w:pPr>
          </w:p>
        </w:tc>
      </w:tr>
      <w:tr w:rsidR="00781299" w:rsidRPr="00791F29" w:rsidTr="009D3E6E">
        <w:tc>
          <w:tcPr>
            <w:tcW w:w="2766" w:type="dxa"/>
            <w:shd w:val="clear" w:color="auto" w:fill="auto"/>
          </w:tcPr>
          <w:p w:rsidR="00781299" w:rsidRPr="00791F29" w:rsidRDefault="00A51ECC" w:rsidP="00D965B2">
            <w:pPr>
              <w:tabs>
                <w:tab w:val="left" w:pos="5570"/>
              </w:tabs>
            </w:pPr>
            <w:proofErr w:type="spellStart"/>
            <w:r>
              <w:t>Асылг</w:t>
            </w:r>
            <w:r w:rsidR="00662960">
              <w:t>ареева</w:t>
            </w:r>
            <w:proofErr w:type="spellEnd"/>
            <w:r w:rsidR="00662960">
              <w:t xml:space="preserve"> </w:t>
            </w:r>
            <w:proofErr w:type="spellStart"/>
            <w:r w:rsidR="00662960">
              <w:t>Айлина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781299" w:rsidRPr="00791F29" w:rsidRDefault="00662960" w:rsidP="00D965B2">
            <w:pPr>
              <w:tabs>
                <w:tab w:val="left" w:pos="5570"/>
              </w:tabs>
            </w:pPr>
            <w:r>
              <w:t>профиль</w:t>
            </w:r>
          </w:p>
        </w:tc>
        <w:tc>
          <w:tcPr>
            <w:tcW w:w="1620" w:type="dxa"/>
            <w:shd w:val="clear" w:color="auto" w:fill="auto"/>
          </w:tcPr>
          <w:p w:rsidR="00781299" w:rsidRPr="00791F29" w:rsidRDefault="00F823A0" w:rsidP="00F823A0">
            <w:pPr>
              <w:tabs>
                <w:tab w:val="left" w:pos="5570"/>
              </w:tabs>
            </w:pPr>
            <w:r>
              <w:t xml:space="preserve">          </w:t>
            </w:r>
            <w:r w:rsidR="004C40A6">
              <w:t>1</w:t>
            </w:r>
            <w:r w:rsidR="007C2492">
              <w:t>1</w:t>
            </w:r>
          </w:p>
        </w:tc>
        <w:tc>
          <w:tcPr>
            <w:tcW w:w="1561" w:type="dxa"/>
            <w:shd w:val="clear" w:color="auto" w:fill="auto"/>
          </w:tcPr>
          <w:p w:rsidR="00781299" w:rsidRPr="00791F29" w:rsidRDefault="004C40A6" w:rsidP="00BD2847">
            <w:pPr>
              <w:tabs>
                <w:tab w:val="left" w:pos="5570"/>
              </w:tabs>
              <w:jc w:val="center"/>
            </w:pPr>
            <w:r>
              <w:t>6</w:t>
            </w:r>
            <w:r w:rsidR="007C2492">
              <w:t>4</w:t>
            </w:r>
          </w:p>
        </w:tc>
        <w:tc>
          <w:tcPr>
            <w:tcW w:w="1252" w:type="dxa"/>
            <w:shd w:val="clear" w:color="auto" w:fill="auto"/>
          </w:tcPr>
          <w:p w:rsidR="00781299" w:rsidRPr="00791F29" w:rsidRDefault="004C40A6" w:rsidP="00D965B2">
            <w:pPr>
              <w:tabs>
                <w:tab w:val="left" w:pos="5570"/>
              </w:tabs>
            </w:pPr>
            <w:r>
              <w:t xml:space="preserve">    5</w:t>
            </w:r>
          </w:p>
        </w:tc>
        <w:tc>
          <w:tcPr>
            <w:tcW w:w="1252" w:type="dxa"/>
            <w:shd w:val="clear" w:color="auto" w:fill="auto"/>
          </w:tcPr>
          <w:p w:rsidR="00781299" w:rsidRPr="00791F29" w:rsidRDefault="00781299" w:rsidP="00791F29">
            <w:pPr>
              <w:tabs>
                <w:tab w:val="left" w:pos="5570"/>
              </w:tabs>
              <w:jc w:val="center"/>
            </w:pPr>
          </w:p>
        </w:tc>
      </w:tr>
      <w:tr w:rsidR="005F7F69" w:rsidRPr="00791F29" w:rsidTr="009D3E6E">
        <w:tc>
          <w:tcPr>
            <w:tcW w:w="2766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proofErr w:type="spellStart"/>
            <w:r>
              <w:t>Ахметгареева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базовая</w:t>
            </w:r>
          </w:p>
        </w:tc>
        <w:tc>
          <w:tcPr>
            <w:tcW w:w="1620" w:type="dxa"/>
            <w:shd w:val="clear" w:color="auto" w:fill="auto"/>
          </w:tcPr>
          <w:p w:rsidR="005F7F69" w:rsidRPr="00791F29" w:rsidRDefault="004C40A6" w:rsidP="00791F29">
            <w:pPr>
              <w:tabs>
                <w:tab w:val="left" w:pos="5570"/>
              </w:tabs>
              <w:jc w:val="center"/>
            </w:pPr>
            <w:r>
              <w:t>1</w:t>
            </w:r>
            <w:r w:rsidR="007C2492">
              <w:t>9</w:t>
            </w:r>
          </w:p>
        </w:tc>
        <w:tc>
          <w:tcPr>
            <w:tcW w:w="1561" w:type="dxa"/>
            <w:shd w:val="clear" w:color="auto" w:fill="auto"/>
          </w:tcPr>
          <w:p w:rsidR="005F7F69" w:rsidRPr="00791F29" w:rsidRDefault="00DA142B" w:rsidP="00BD2847">
            <w:pPr>
              <w:tabs>
                <w:tab w:val="left" w:pos="5570"/>
              </w:tabs>
              <w:jc w:val="center"/>
            </w:pPr>
            <w:r>
              <w:t>-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F823A0" w:rsidP="00D965B2">
            <w:pPr>
              <w:tabs>
                <w:tab w:val="left" w:pos="5570"/>
              </w:tabs>
            </w:pPr>
            <w:r>
              <w:t xml:space="preserve">      5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5F7F69" w:rsidP="00791F29">
            <w:pPr>
              <w:tabs>
                <w:tab w:val="left" w:pos="5570"/>
              </w:tabs>
              <w:jc w:val="center"/>
            </w:pPr>
          </w:p>
        </w:tc>
      </w:tr>
      <w:tr w:rsidR="005F7F69" w:rsidRPr="00791F29" w:rsidTr="009D3E6E">
        <w:tc>
          <w:tcPr>
            <w:tcW w:w="2766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Гафуров Тимур</w:t>
            </w:r>
          </w:p>
        </w:tc>
        <w:tc>
          <w:tcPr>
            <w:tcW w:w="1139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базовая</w:t>
            </w:r>
          </w:p>
        </w:tc>
        <w:tc>
          <w:tcPr>
            <w:tcW w:w="1620" w:type="dxa"/>
            <w:shd w:val="clear" w:color="auto" w:fill="auto"/>
          </w:tcPr>
          <w:p w:rsidR="005F7F69" w:rsidRPr="00791F29" w:rsidRDefault="007C2492" w:rsidP="00791F29">
            <w:pPr>
              <w:tabs>
                <w:tab w:val="left" w:pos="5570"/>
              </w:tabs>
              <w:jc w:val="center"/>
            </w:pPr>
            <w:r>
              <w:t>20</w:t>
            </w:r>
          </w:p>
        </w:tc>
        <w:tc>
          <w:tcPr>
            <w:tcW w:w="1561" w:type="dxa"/>
            <w:shd w:val="clear" w:color="auto" w:fill="auto"/>
          </w:tcPr>
          <w:p w:rsidR="005F7F69" w:rsidRPr="00791F29" w:rsidRDefault="00DA142B" w:rsidP="00BD2847">
            <w:pPr>
              <w:tabs>
                <w:tab w:val="left" w:pos="5570"/>
              </w:tabs>
              <w:jc w:val="center"/>
            </w:pPr>
            <w:r>
              <w:t>-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F823A0" w:rsidP="00D965B2">
            <w:pPr>
              <w:tabs>
                <w:tab w:val="left" w:pos="5570"/>
              </w:tabs>
            </w:pPr>
            <w:r>
              <w:t xml:space="preserve">      </w:t>
            </w:r>
            <w:r w:rsidR="007C2492">
              <w:t>5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5F7F69" w:rsidP="00791F29">
            <w:pPr>
              <w:tabs>
                <w:tab w:val="left" w:pos="5570"/>
              </w:tabs>
              <w:jc w:val="center"/>
            </w:pPr>
          </w:p>
        </w:tc>
      </w:tr>
      <w:tr w:rsidR="005F7F69" w:rsidRPr="00791F29" w:rsidTr="009D3E6E">
        <w:tc>
          <w:tcPr>
            <w:tcW w:w="2766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Ибрагимова Розалия.</w:t>
            </w:r>
          </w:p>
        </w:tc>
        <w:tc>
          <w:tcPr>
            <w:tcW w:w="1139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базовая</w:t>
            </w:r>
          </w:p>
        </w:tc>
        <w:tc>
          <w:tcPr>
            <w:tcW w:w="1620" w:type="dxa"/>
            <w:shd w:val="clear" w:color="auto" w:fill="auto"/>
          </w:tcPr>
          <w:p w:rsidR="005F7F69" w:rsidRPr="00791F29" w:rsidRDefault="004C40A6" w:rsidP="00791F29">
            <w:pPr>
              <w:tabs>
                <w:tab w:val="left" w:pos="5570"/>
              </w:tabs>
              <w:jc w:val="center"/>
            </w:pPr>
            <w:r>
              <w:t>2</w:t>
            </w:r>
            <w:r w:rsidR="007C2492">
              <w:t>0</w:t>
            </w:r>
          </w:p>
        </w:tc>
        <w:tc>
          <w:tcPr>
            <w:tcW w:w="1561" w:type="dxa"/>
            <w:shd w:val="clear" w:color="auto" w:fill="auto"/>
          </w:tcPr>
          <w:p w:rsidR="005F7F69" w:rsidRPr="00791F29" w:rsidRDefault="00DA142B" w:rsidP="00BD2847">
            <w:pPr>
              <w:tabs>
                <w:tab w:val="left" w:pos="5570"/>
              </w:tabs>
              <w:jc w:val="center"/>
            </w:pPr>
            <w:r>
              <w:t>-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F823A0" w:rsidP="00D965B2">
            <w:pPr>
              <w:tabs>
                <w:tab w:val="left" w:pos="5570"/>
              </w:tabs>
            </w:pPr>
            <w:r>
              <w:t xml:space="preserve">      5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5F7F69" w:rsidP="00791F29">
            <w:pPr>
              <w:tabs>
                <w:tab w:val="left" w:pos="5570"/>
              </w:tabs>
              <w:jc w:val="center"/>
            </w:pPr>
          </w:p>
        </w:tc>
      </w:tr>
      <w:tr w:rsidR="005F7F69" w:rsidRPr="00791F29" w:rsidTr="009D3E6E">
        <w:tc>
          <w:tcPr>
            <w:tcW w:w="2766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Хайруллин Руслан</w:t>
            </w:r>
          </w:p>
        </w:tc>
        <w:tc>
          <w:tcPr>
            <w:tcW w:w="1139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базовая</w:t>
            </w:r>
          </w:p>
        </w:tc>
        <w:tc>
          <w:tcPr>
            <w:tcW w:w="1620" w:type="dxa"/>
            <w:shd w:val="clear" w:color="auto" w:fill="auto"/>
          </w:tcPr>
          <w:p w:rsidR="005F7F69" w:rsidRPr="00791F29" w:rsidRDefault="007C2492" w:rsidP="00791F29">
            <w:pPr>
              <w:tabs>
                <w:tab w:val="left" w:pos="5570"/>
              </w:tabs>
              <w:jc w:val="center"/>
            </w:pPr>
            <w:r>
              <w:t>15</w:t>
            </w:r>
          </w:p>
        </w:tc>
        <w:tc>
          <w:tcPr>
            <w:tcW w:w="1561" w:type="dxa"/>
            <w:shd w:val="clear" w:color="auto" w:fill="auto"/>
          </w:tcPr>
          <w:p w:rsidR="005F7F69" w:rsidRPr="00791F29" w:rsidRDefault="00DA142B" w:rsidP="00BD2847">
            <w:pPr>
              <w:tabs>
                <w:tab w:val="left" w:pos="5570"/>
              </w:tabs>
              <w:jc w:val="center"/>
            </w:pPr>
            <w:r>
              <w:t>-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F823A0" w:rsidP="00D965B2">
            <w:pPr>
              <w:tabs>
                <w:tab w:val="left" w:pos="5570"/>
              </w:tabs>
            </w:pPr>
            <w:r>
              <w:t xml:space="preserve">      </w:t>
            </w:r>
            <w:r w:rsidR="007C2492">
              <w:t>4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5F7F69" w:rsidP="00791F29">
            <w:pPr>
              <w:tabs>
                <w:tab w:val="left" w:pos="5570"/>
              </w:tabs>
              <w:jc w:val="center"/>
            </w:pPr>
          </w:p>
        </w:tc>
      </w:tr>
      <w:tr w:rsidR="005F7F69" w:rsidRPr="00791F29" w:rsidTr="009D3E6E">
        <w:tc>
          <w:tcPr>
            <w:tcW w:w="2766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Хафизова Элина</w:t>
            </w:r>
          </w:p>
        </w:tc>
        <w:tc>
          <w:tcPr>
            <w:tcW w:w="1139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профиль</w:t>
            </w:r>
          </w:p>
        </w:tc>
        <w:tc>
          <w:tcPr>
            <w:tcW w:w="1620" w:type="dxa"/>
            <w:shd w:val="clear" w:color="auto" w:fill="auto"/>
          </w:tcPr>
          <w:p w:rsidR="005F7F69" w:rsidRPr="00791F29" w:rsidRDefault="004C40A6" w:rsidP="00791F29">
            <w:pPr>
              <w:tabs>
                <w:tab w:val="left" w:pos="5570"/>
              </w:tabs>
              <w:jc w:val="center"/>
            </w:pPr>
            <w:r>
              <w:t>12</w:t>
            </w:r>
          </w:p>
        </w:tc>
        <w:tc>
          <w:tcPr>
            <w:tcW w:w="1561" w:type="dxa"/>
            <w:shd w:val="clear" w:color="auto" w:fill="auto"/>
          </w:tcPr>
          <w:p w:rsidR="005F7F69" w:rsidRPr="00791F29" w:rsidRDefault="004C40A6" w:rsidP="00BD2847">
            <w:pPr>
              <w:tabs>
                <w:tab w:val="left" w:pos="5570"/>
              </w:tabs>
              <w:jc w:val="center"/>
            </w:pPr>
            <w:r>
              <w:t>66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F823A0" w:rsidP="00D965B2">
            <w:pPr>
              <w:tabs>
                <w:tab w:val="left" w:pos="5570"/>
              </w:tabs>
            </w:pPr>
            <w:r>
              <w:t xml:space="preserve">     </w:t>
            </w:r>
            <w:r w:rsidR="001D11EC">
              <w:t>5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5F7F69" w:rsidP="00791F29">
            <w:pPr>
              <w:tabs>
                <w:tab w:val="left" w:pos="5570"/>
              </w:tabs>
              <w:jc w:val="center"/>
            </w:pPr>
          </w:p>
        </w:tc>
      </w:tr>
      <w:tr w:rsidR="005F7F69" w:rsidRPr="00791F29" w:rsidTr="009D3E6E">
        <w:tc>
          <w:tcPr>
            <w:tcW w:w="2766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Шамсутдинова Рада</w:t>
            </w:r>
          </w:p>
        </w:tc>
        <w:tc>
          <w:tcPr>
            <w:tcW w:w="1139" w:type="dxa"/>
            <w:shd w:val="clear" w:color="auto" w:fill="auto"/>
          </w:tcPr>
          <w:p w:rsidR="005F7F69" w:rsidRPr="00791F29" w:rsidRDefault="00662960" w:rsidP="00D965B2">
            <w:pPr>
              <w:tabs>
                <w:tab w:val="left" w:pos="5570"/>
              </w:tabs>
            </w:pPr>
            <w:r>
              <w:t>профиль</w:t>
            </w:r>
          </w:p>
        </w:tc>
        <w:tc>
          <w:tcPr>
            <w:tcW w:w="1620" w:type="dxa"/>
            <w:shd w:val="clear" w:color="auto" w:fill="auto"/>
          </w:tcPr>
          <w:p w:rsidR="005F7F69" w:rsidRPr="00791F29" w:rsidRDefault="007C2492" w:rsidP="00791F29">
            <w:pPr>
              <w:tabs>
                <w:tab w:val="left" w:pos="5570"/>
              </w:tabs>
              <w:jc w:val="center"/>
            </w:pPr>
            <w:r>
              <w:t>8</w:t>
            </w:r>
          </w:p>
        </w:tc>
        <w:tc>
          <w:tcPr>
            <w:tcW w:w="1561" w:type="dxa"/>
            <w:shd w:val="clear" w:color="auto" w:fill="auto"/>
          </w:tcPr>
          <w:p w:rsidR="005F7F69" w:rsidRPr="00791F29" w:rsidRDefault="007C2492" w:rsidP="00BD2847">
            <w:pPr>
              <w:tabs>
                <w:tab w:val="left" w:pos="5570"/>
              </w:tabs>
              <w:jc w:val="center"/>
            </w:pPr>
            <w:r>
              <w:t>46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DA142B" w:rsidP="00D965B2">
            <w:pPr>
              <w:tabs>
                <w:tab w:val="left" w:pos="5570"/>
              </w:tabs>
            </w:pPr>
            <w:r>
              <w:t xml:space="preserve">      </w:t>
            </w:r>
            <w:r w:rsidR="001D11EC">
              <w:t>3</w:t>
            </w:r>
          </w:p>
        </w:tc>
        <w:tc>
          <w:tcPr>
            <w:tcW w:w="1252" w:type="dxa"/>
            <w:shd w:val="clear" w:color="auto" w:fill="auto"/>
          </w:tcPr>
          <w:p w:rsidR="005F7F69" w:rsidRPr="00791F29" w:rsidRDefault="005F7F69" w:rsidP="00791F29">
            <w:pPr>
              <w:tabs>
                <w:tab w:val="left" w:pos="5570"/>
              </w:tabs>
              <w:jc w:val="center"/>
            </w:pPr>
          </w:p>
        </w:tc>
      </w:tr>
    </w:tbl>
    <w:p w:rsidR="00B851AF" w:rsidRPr="00791F29" w:rsidRDefault="00B851AF" w:rsidP="00791F29">
      <w:pPr>
        <w:tabs>
          <w:tab w:val="left" w:pos="5570"/>
        </w:tabs>
        <w:ind w:firstLine="709"/>
        <w:jc w:val="right"/>
        <w:rPr>
          <w:i/>
        </w:rPr>
      </w:pPr>
    </w:p>
    <w:p w:rsidR="00BD2847" w:rsidRDefault="00BD2847" w:rsidP="00571BFA">
      <w:pPr>
        <w:tabs>
          <w:tab w:val="left" w:pos="5570"/>
        </w:tabs>
        <w:jc w:val="center"/>
        <w:rPr>
          <w:b/>
          <w:i/>
        </w:rPr>
      </w:pPr>
    </w:p>
    <w:p w:rsidR="00A602F9" w:rsidRDefault="00D55163" w:rsidP="009D3E6E">
      <w:pPr>
        <w:tabs>
          <w:tab w:val="left" w:pos="5570"/>
        </w:tabs>
        <w:jc w:val="center"/>
        <w:rPr>
          <w:b/>
          <w:i/>
        </w:rPr>
      </w:pPr>
      <w:r>
        <w:rPr>
          <w:b/>
          <w:i/>
        </w:rPr>
        <w:t>Опи</w:t>
      </w:r>
      <w:r w:rsidR="00A602F9" w:rsidRPr="00791F29">
        <w:rPr>
          <w:b/>
          <w:i/>
        </w:rPr>
        <w:t>сание работы</w:t>
      </w:r>
    </w:p>
    <w:p w:rsidR="00BA590D" w:rsidRPr="00BA590D" w:rsidRDefault="00D55163" w:rsidP="00BA590D">
      <w:pPr>
        <w:tabs>
          <w:tab w:val="left" w:pos="5570"/>
        </w:tabs>
        <w:jc w:val="both"/>
      </w:pPr>
      <w:r>
        <w:t>ЕГЭ</w:t>
      </w:r>
      <w:r w:rsidR="00BA590D">
        <w:t xml:space="preserve"> по </w:t>
      </w:r>
      <w:r w:rsidR="001E6BAF">
        <w:t xml:space="preserve">базовой </w:t>
      </w:r>
      <w:r w:rsidR="00BA590D">
        <w:t>математике сос</w:t>
      </w:r>
      <w:r w:rsidR="001E6BAF">
        <w:t xml:space="preserve">тоит из 21 </w:t>
      </w:r>
      <w:r w:rsidR="006966E7">
        <w:t xml:space="preserve"> заданий; время на работу-- 180</w:t>
      </w:r>
      <w:r w:rsidR="00A56471">
        <w:t xml:space="preserve"> минут</w:t>
      </w:r>
      <w:r w:rsidR="00B3022C">
        <w:t xml:space="preserve">       </w:t>
      </w:r>
      <w:r w:rsidR="006966E7">
        <w:t xml:space="preserve"> </w:t>
      </w:r>
      <w:r w:rsidR="001E6BAF">
        <w:t xml:space="preserve"> </w:t>
      </w:r>
      <w:r w:rsidR="00B3022C">
        <w:t xml:space="preserve">  ЕГЭ   по профильной  математике </w:t>
      </w:r>
      <w:r w:rsidR="001E6BAF">
        <w:t xml:space="preserve"> состоит из 2-х частей</w:t>
      </w:r>
      <w:proofErr w:type="gramStart"/>
      <w:r w:rsidR="00B3022C">
        <w:t xml:space="preserve"> :</w:t>
      </w:r>
      <w:proofErr w:type="gramEnd"/>
    </w:p>
    <w:p w:rsidR="00E269C5" w:rsidRDefault="00F77970" w:rsidP="00CF1B6E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r w:rsidRPr="00F77970">
        <w:t>В первой части </w:t>
      </w:r>
      <w:r w:rsidR="001E6BAF">
        <w:rPr>
          <w:rStyle w:val="ae"/>
          <w:bdr w:val="none" w:sz="0" w:space="0" w:color="auto" w:frame="1"/>
        </w:rPr>
        <w:t>11</w:t>
      </w:r>
      <w:r w:rsidRPr="00E269C5">
        <w:rPr>
          <w:bdr w:val="none" w:sz="0" w:space="0" w:color="auto" w:frame="1"/>
        </w:rPr>
        <w:t> </w:t>
      </w:r>
      <w:r w:rsidR="001E6BAF">
        <w:t>заданий (1 – 11баллов)</w:t>
      </w:r>
      <w:r w:rsidR="00A56471">
        <w:t xml:space="preserve"> с кратким ответом</w:t>
      </w:r>
    </w:p>
    <w:p w:rsidR="00F77970" w:rsidRPr="00F77970" w:rsidRDefault="00F77970" w:rsidP="00F77970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r w:rsidRPr="00F77970">
        <w:t>Во второй части</w:t>
      </w:r>
      <w:r w:rsidR="00A56471">
        <w:t xml:space="preserve"> 7</w:t>
      </w:r>
      <w:r w:rsidRPr="00F77970">
        <w:t> </w:t>
      </w:r>
      <w:r w:rsidR="00A56471">
        <w:t>заданий с развернутым решением.</w:t>
      </w:r>
    </w:p>
    <w:p w:rsidR="00F77970" w:rsidRPr="00F77970" w:rsidRDefault="00F77970" w:rsidP="00F77970">
      <w:pPr>
        <w:pStyle w:val="ad"/>
        <w:shd w:val="clear" w:color="auto" w:fill="FFFFFF"/>
        <w:spacing w:before="0" w:after="0"/>
        <w:contextualSpacing/>
        <w:jc w:val="both"/>
        <w:textAlignment w:val="baseline"/>
      </w:pPr>
      <w:r w:rsidRPr="00F77970">
        <w:t xml:space="preserve">Всего за </w:t>
      </w:r>
      <w:r>
        <w:t>работу</w:t>
      </w:r>
      <w:r w:rsidRPr="00F77970">
        <w:t xml:space="preserve"> можно набрать </w:t>
      </w:r>
      <w:proofErr w:type="gramStart"/>
      <w:r w:rsidR="00EC338E">
        <w:t>первичных</w:t>
      </w:r>
      <w:proofErr w:type="gramEnd"/>
      <w:r w:rsidR="00EC338E">
        <w:t xml:space="preserve"> 31</w:t>
      </w:r>
      <w:r w:rsidR="00EC338E">
        <w:rPr>
          <w:rStyle w:val="ae"/>
          <w:bdr w:val="none" w:sz="0" w:space="0" w:color="auto" w:frame="1"/>
        </w:rPr>
        <w:t xml:space="preserve">   </w:t>
      </w:r>
      <w:r w:rsidRPr="00F77970">
        <w:rPr>
          <w:bdr w:val="none" w:sz="0" w:space="0" w:color="auto" w:frame="1"/>
        </w:rPr>
        <w:t> </w:t>
      </w:r>
      <w:r w:rsidRPr="00F77970">
        <w:t>балла.</w:t>
      </w:r>
    </w:p>
    <w:p w:rsidR="00F77970" w:rsidRPr="00F77970" w:rsidRDefault="00F77970" w:rsidP="00F77970">
      <w:pPr>
        <w:pStyle w:val="ad"/>
        <w:shd w:val="clear" w:color="auto" w:fill="FFFFFF"/>
        <w:spacing w:before="0" w:after="0"/>
        <w:contextualSpacing/>
        <w:jc w:val="both"/>
        <w:textAlignment w:val="baseline"/>
      </w:pPr>
      <w:r w:rsidRPr="00F77970">
        <w:t xml:space="preserve">Время, которое отводится на </w:t>
      </w:r>
      <w:r>
        <w:t>работу</w:t>
      </w:r>
      <w:r w:rsidRPr="00F77970">
        <w:t xml:space="preserve"> – </w:t>
      </w:r>
      <w:r w:rsidRPr="00F77970">
        <w:rPr>
          <w:rStyle w:val="ae"/>
          <w:bdr w:val="none" w:sz="0" w:space="0" w:color="auto" w:frame="1"/>
        </w:rPr>
        <w:t>235 минут</w:t>
      </w:r>
      <w:r w:rsidRPr="00F77970">
        <w:t>.</w:t>
      </w:r>
    </w:p>
    <w:p w:rsidR="00F77970" w:rsidRPr="00F77970" w:rsidRDefault="00F77970" w:rsidP="00F77970">
      <w:pPr>
        <w:pStyle w:val="ad"/>
        <w:shd w:val="clear" w:color="auto" w:fill="FFFFFF"/>
        <w:contextualSpacing/>
        <w:jc w:val="both"/>
        <w:textAlignment w:val="baseline"/>
      </w:pPr>
      <w:r>
        <w:t>.</w:t>
      </w:r>
    </w:p>
    <w:p w:rsidR="00F77970" w:rsidRPr="00F77970" w:rsidRDefault="00D55163" w:rsidP="00E269C5">
      <w:pPr>
        <w:pStyle w:val="2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Выставление оценок за базовую математику</w:t>
      </w:r>
    </w:p>
    <w:p w:rsidR="00F77970" w:rsidRPr="00F77970" w:rsidRDefault="00F77970" w:rsidP="00E269C5">
      <w:pPr>
        <w:numPr>
          <w:ilvl w:val="0"/>
          <w:numId w:val="6"/>
        </w:numPr>
        <w:shd w:val="clear" w:color="auto" w:fill="FFFFFF"/>
        <w:contextualSpacing/>
        <w:textAlignment w:val="baseline"/>
      </w:pPr>
      <w:r w:rsidRPr="00F77970">
        <w:t>Оценка за работу выставляется по следующим критериям: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Количество баллов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Оценка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 xml:space="preserve">0 – </w:t>
            </w:r>
            <w:r w:rsidR="00D55163">
              <w:t>6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2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D55163" w:rsidP="00F77970">
            <w:pPr>
              <w:contextualSpacing/>
              <w:jc w:val="center"/>
            </w:pPr>
            <w:r>
              <w:t>7</w:t>
            </w:r>
            <w:r w:rsidR="00F77970" w:rsidRPr="00F77970">
              <w:t xml:space="preserve"> – 1</w:t>
            </w:r>
            <w:r>
              <w:t>1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3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2653D0" w:rsidP="00F77970">
            <w:pPr>
              <w:contextualSpacing/>
              <w:jc w:val="center"/>
            </w:pPr>
            <w:r>
              <w:t>12 – 16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4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2653D0" w:rsidP="00B704CC">
            <w:pPr>
              <w:pStyle w:val="af3"/>
              <w:numPr>
                <w:ilvl w:val="0"/>
                <w:numId w:val="13"/>
              </w:numPr>
              <w:jc w:val="center"/>
            </w:pPr>
            <w:r>
              <w:t>– 21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5</w:t>
            </w:r>
          </w:p>
        </w:tc>
      </w:tr>
    </w:tbl>
    <w:p w:rsidR="00F77970" w:rsidRPr="00F77970" w:rsidRDefault="00B704CC" w:rsidP="00B704CC">
      <w:pPr>
        <w:shd w:val="clear" w:color="auto" w:fill="FFFFFF"/>
        <w:spacing w:before="100" w:beforeAutospacing="1" w:after="100" w:afterAutospacing="1"/>
        <w:ind w:left="720"/>
        <w:contextualSpacing/>
        <w:textAlignment w:val="baseline"/>
      </w:pPr>
      <w:r>
        <w:t xml:space="preserve">Перевод  первичных баллов  в  </w:t>
      </w:r>
      <w:proofErr w:type="gramStart"/>
      <w:r>
        <w:t>тестовые</w:t>
      </w:r>
      <w:proofErr w:type="gramEnd"/>
      <w:r>
        <w:t xml:space="preserve"> </w:t>
      </w:r>
      <w:r w:rsidR="002653D0">
        <w:t xml:space="preserve"> по  профильной математике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2E388A" w:rsidRPr="00F77970" w:rsidTr="00F77970">
        <w:trPr>
          <w:trHeight w:val="674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2E388A" w:rsidRPr="00F77970" w:rsidRDefault="00CF1B6E" w:rsidP="00321E44">
            <w:pPr>
              <w:contextualSpacing/>
            </w:pPr>
            <w:r>
              <w:t>Макси</w:t>
            </w:r>
            <w:r w:rsidR="00321E44">
              <w:t>мальный балл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E388A" w:rsidRPr="00F77970" w:rsidRDefault="00CF1B6E" w:rsidP="002653D0">
            <w:pPr>
              <w:contextualSpacing/>
            </w:pPr>
            <w:r>
              <w:t>Номер задания.</w:t>
            </w:r>
          </w:p>
        </w:tc>
      </w:tr>
      <w:tr w:rsidR="00F77970" w:rsidRPr="00F77970" w:rsidTr="00F77970">
        <w:trPr>
          <w:trHeight w:val="674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CF1B6E" w:rsidP="002653D0">
            <w:pPr>
              <w:contextualSpacing/>
            </w:pPr>
            <w:r>
              <w:t xml:space="preserve">            1</w:t>
            </w:r>
            <w:r w:rsidR="00B704CC">
              <w:t xml:space="preserve"> </w:t>
            </w:r>
            <w:r>
              <w:t>ПБ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F77970" w:rsidRPr="00F77970" w:rsidRDefault="00CF1B6E" w:rsidP="002653D0">
            <w:pPr>
              <w:contextualSpacing/>
            </w:pPr>
            <w:r>
              <w:t xml:space="preserve">             № 1-11</w:t>
            </w:r>
          </w:p>
        </w:tc>
      </w:tr>
      <w:tr w:rsidR="002E388A" w:rsidRPr="00F77970" w:rsidTr="00F77970">
        <w:trPr>
          <w:trHeight w:val="674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2E388A" w:rsidRPr="00F77970" w:rsidRDefault="00CF1B6E" w:rsidP="002653D0">
            <w:pPr>
              <w:contextualSpacing/>
            </w:pPr>
            <w:r>
              <w:lastRenderedPageBreak/>
              <w:t xml:space="preserve">               2</w:t>
            </w:r>
            <w:r w:rsidR="00B704CC">
              <w:t xml:space="preserve">  </w:t>
            </w:r>
            <w:r>
              <w:t>ПБ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E388A" w:rsidRPr="00F77970" w:rsidRDefault="00CF1B6E" w:rsidP="002653D0">
            <w:pPr>
              <w:contextualSpacing/>
            </w:pPr>
            <w:r>
              <w:t xml:space="preserve">               № 12;14;15</w:t>
            </w:r>
          </w:p>
        </w:tc>
      </w:tr>
      <w:tr w:rsidR="002E388A" w:rsidRPr="00F77970" w:rsidTr="00F77970">
        <w:trPr>
          <w:trHeight w:val="674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2E388A" w:rsidRPr="00F77970" w:rsidRDefault="00CF1B6E" w:rsidP="002653D0">
            <w:pPr>
              <w:contextualSpacing/>
            </w:pPr>
            <w:r>
              <w:t xml:space="preserve">                  3</w:t>
            </w:r>
            <w:r w:rsidR="00B704CC">
              <w:t xml:space="preserve">  </w:t>
            </w:r>
            <w:r>
              <w:t>ПБ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E388A" w:rsidRPr="00F77970" w:rsidRDefault="00CF1B6E" w:rsidP="002653D0">
            <w:pPr>
              <w:contextualSpacing/>
            </w:pPr>
            <w:r>
              <w:t xml:space="preserve">                № 13;16</w:t>
            </w:r>
          </w:p>
        </w:tc>
      </w:tr>
      <w:tr w:rsidR="00F77970" w:rsidRPr="00F77970" w:rsidTr="00F77970">
        <w:trPr>
          <w:trHeight w:val="320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CF1B6E" w:rsidP="002E388A">
            <w:pPr>
              <w:contextualSpacing/>
            </w:pPr>
            <w:r>
              <w:t xml:space="preserve">                   4</w:t>
            </w:r>
            <w:r w:rsidR="00B704CC">
              <w:t xml:space="preserve">  </w:t>
            </w:r>
            <w:r>
              <w:t>ПБ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CF1B6E" w:rsidP="00CF1B6E">
            <w:pPr>
              <w:contextualSpacing/>
            </w:pPr>
            <w:r>
              <w:t xml:space="preserve">                  № 17;18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B54230" w:rsidP="00ED5A83">
            <w:pPr>
              <w:contextualSpacing/>
            </w:pPr>
            <w:r>
              <w:t xml:space="preserve">  1—6</w:t>
            </w:r>
            <w:r w:rsidR="00ED5A83">
              <w:t xml:space="preserve">          </w:t>
            </w:r>
            <w:r w:rsidR="00B704CC">
              <w:t xml:space="preserve">                           11--64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9101B4" w:rsidP="00F77970">
            <w:pPr>
              <w:contextualSpacing/>
              <w:jc w:val="center"/>
            </w:pPr>
            <w:r>
              <w:t>21</w:t>
            </w:r>
            <w:r w:rsidR="001D11EC">
              <w:t>—</w:t>
            </w:r>
            <w:r>
              <w:t>84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B54230" w:rsidP="00ED5A83">
            <w:pPr>
              <w:contextualSpacing/>
            </w:pPr>
            <w:r>
              <w:t xml:space="preserve">  2--11</w:t>
            </w:r>
            <w:r w:rsidR="00ED5A83">
              <w:t xml:space="preserve">             </w:t>
            </w:r>
            <w:r w:rsidR="00B704CC">
              <w:t xml:space="preserve">                           12--66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9101B4" w:rsidP="009101B4">
            <w:pPr>
              <w:contextualSpacing/>
            </w:pPr>
            <w:r>
              <w:t xml:space="preserve">                                22</w:t>
            </w:r>
            <w:r w:rsidR="001D11EC">
              <w:t>—</w:t>
            </w:r>
            <w:r>
              <w:t>86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B54230" w:rsidP="002E388A">
            <w:pPr>
              <w:contextualSpacing/>
            </w:pPr>
            <w:r>
              <w:t xml:space="preserve"> 3—17</w:t>
            </w:r>
            <w:r w:rsidR="00ED5A83">
              <w:t xml:space="preserve">                                        13--</w:t>
            </w:r>
            <w:r w:rsidR="002F5751">
              <w:t>68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9101B4" w:rsidP="00F77970">
            <w:pPr>
              <w:contextualSpacing/>
              <w:jc w:val="center"/>
            </w:pPr>
            <w:r>
              <w:t>23</w:t>
            </w:r>
            <w:r w:rsidR="001D11EC">
              <w:t>—</w:t>
            </w:r>
            <w:r>
              <w:t>88</w:t>
            </w:r>
          </w:p>
        </w:tc>
      </w:tr>
      <w:tr w:rsidR="00CF1B6E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CF1B6E" w:rsidRPr="00F77970" w:rsidRDefault="00ED5A83" w:rsidP="002E388A">
            <w:pPr>
              <w:contextualSpacing/>
            </w:pPr>
            <w:r>
              <w:t xml:space="preserve"> 4</w:t>
            </w:r>
            <w:r w:rsidR="00321E44">
              <w:t>—</w:t>
            </w:r>
            <w:r w:rsidR="00B54230">
              <w:t>22</w:t>
            </w:r>
            <w:r w:rsidR="00321E44">
              <w:t xml:space="preserve">                                         14--70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CF1B6E" w:rsidRPr="00F77970" w:rsidRDefault="009101B4" w:rsidP="00F77970">
            <w:pPr>
              <w:contextualSpacing/>
              <w:jc w:val="center"/>
            </w:pPr>
            <w:r>
              <w:t>24—90</w:t>
            </w:r>
          </w:p>
        </w:tc>
      </w:tr>
      <w:tr w:rsidR="00CF1B6E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CF1B6E" w:rsidRPr="00F77970" w:rsidRDefault="00ED5A83" w:rsidP="002E388A">
            <w:pPr>
              <w:contextualSpacing/>
            </w:pPr>
            <w:r>
              <w:t xml:space="preserve"> 5</w:t>
            </w:r>
            <w:r w:rsidR="00321E44">
              <w:t>—</w:t>
            </w:r>
            <w:r w:rsidR="00B54230">
              <w:t>27</w:t>
            </w:r>
            <w:r w:rsidR="00321E44">
              <w:t xml:space="preserve">                                         15--72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CF1B6E" w:rsidRPr="00F77970" w:rsidRDefault="009101B4" w:rsidP="00F77970">
            <w:pPr>
              <w:contextualSpacing/>
              <w:jc w:val="center"/>
            </w:pPr>
            <w:r>
              <w:t>25</w:t>
            </w:r>
            <w:r w:rsidR="001D11EC">
              <w:t>—</w:t>
            </w:r>
            <w:r>
              <w:t>92</w:t>
            </w:r>
          </w:p>
        </w:tc>
      </w:tr>
      <w:tr w:rsidR="00ED5A83" w:rsidRPr="00F77970" w:rsidTr="00321E44">
        <w:trPr>
          <w:trHeight w:val="497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ED5A83" w:rsidRPr="00F77970" w:rsidRDefault="00ED5A83" w:rsidP="002E388A">
            <w:pPr>
              <w:contextualSpacing/>
            </w:pPr>
            <w:r>
              <w:t xml:space="preserve"> 6</w:t>
            </w:r>
            <w:r w:rsidR="00321E44">
              <w:t>—</w:t>
            </w:r>
            <w:r w:rsidR="00B54230">
              <w:t xml:space="preserve">34 </w:t>
            </w:r>
            <w:r w:rsidR="00321E44">
              <w:t xml:space="preserve">                                        16--74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ED5A83" w:rsidRPr="00F77970" w:rsidRDefault="009101B4" w:rsidP="00F77970">
            <w:pPr>
              <w:contextualSpacing/>
              <w:jc w:val="center"/>
            </w:pPr>
            <w:r>
              <w:t>26</w:t>
            </w:r>
            <w:r w:rsidR="00B704CC">
              <w:t>—</w:t>
            </w:r>
            <w:r>
              <w:t>94</w:t>
            </w:r>
          </w:p>
        </w:tc>
      </w:tr>
      <w:tr w:rsidR="00ED5A83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ED5A83" w:rsidRPr="00F77970" w:rsidRDefault="00ED5A83" w:rsidP="002E388A">
            <w:pPr>
              <w:contextualSpacing/>
            </w:pPr>
            <w:r>
              <w:t xml:space="preserve"> 7</w:t>
            </w:r>
            <w:r w:rsidR="00321E44">
              <w:t>—</w:t>
            </w:r>
            <w:r w:rsidR="00B54230">
              <w:t>40</w:t>
            </w:r>
            <w:r w:rsidR="00321E44">
              <w:t xml:space="preserve">                                       17--76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ED5A83" w:rsidRPr="00F77970" w:rsidRDefault="009101B4" w:rsidP="00F77970">
            <w:pPr>
              <w:contextualSpacing/>
              <w:jc w:val="center"/>
            </w:pPr>
            <w:r>
              <w:t>27</w:t>
            </w:r>
            <w:r w:rsidR="001D11EC">
              <w:t>—</w:t>
            </w:r>
            <w:r>
              <w:t>96</w:t>
            </w:r>
          </w:p>
        </w:tc>
      </w:tr>
      <w:tr w:rsidR="00ED5A83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ED5A83" w:rsidRPr="00F77970" w:rsidRDefault="00ED5A83" w:rsidP="002E388A">
            <w:pPr>
              <w:contextualSpacing/>
            </w:pPr>
            <w:r>
              <w:t xml:space="preserve"> 8</w:t>
            </w:r>
            <w:r w:rsidR="00321E44">
              <w:t>—</w:t>
            </w:r>
            <w:r w:rsidR="00B54230">
              <w:t>46</w:t>
            </w:r>
            <w:r w:rsidR="00321E44">
              <w:t xml:space="preserve">                                       18--78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ED5A83" w:rsidRPr="00F77970" w:rsidRDefault="009101B4" w:rsidP="00F77970">
            <w:pPr>
              <w:contextualSpacing/>
              <w:jc w:val="center"/>
            </w:pPr>
            <w:r>
              <w:t>28</w:t>
            </w:r>
            <w:r w:rsidR="001D11EC">
              <w:t>—</w:t>
            </w:r>
            <w:r>
              <w:t>98</w:t>
            </w:r>
          </w:p>
        </w:tc>
      </w:tr>
      <w:tr w:rsidR="00ED5A83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ED5A83" w:rsidRPr="00F77970" w:rsidRDefault="00ED5A83" w:rsidP="002E388A">
            <w:pPr>
              <w:contextualSpacing/>
            </w:pPr>
            <w:r>
              <w:t xml:space="preserve"> 9</w:t>
            </w:r>
            <w:r w:rsidR="00321E44">
              <w:t>—</w:t>
            </w:r>
            <w:r w:rsidR="00B704CC">
              <w:t>52</w:t>
            </w:r>
            <w:r w:rsidR="009101B4">
              <w:t xml:space="preserve">                                       19--80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ED5A83" w:rsidRPr="00F77970" w:rsidRDefault="009101B4" w:rsidP="00F77970">
            <w:pPr>
              <w:contextualSpacing/>
              <w:jc w:val="center"/>
            </w:pPr>
            <w:r>
              <w:t>29;30;31—100</w:t>
            </w:r>
          </w:p>
        </w:tc>
      </w:tr>
      <w:tr w:rsidR="00ED5A83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ED5A83" w:rsidRPr="00F77970" w:rsidRDefault="00B704CC" w:rsidP="002E388A">
            <w:pPr>
              <w:contextualSpacing/>
            </w:pPr>
            <w:r>
              <w:t xml:space="preserve">  10-58</w:t>
            </w:r>
            <w:r w:rsidR="009101B4">
              <w:t xml:space="preserve">                                      20--82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ED5A83" w:rsidRPr="00F77970" w:rsidRDefault="00ED5A83" w:rsidP="00F77970">
            <w:pPr>
              <w:contextualSpacing/>
              <w:jc w:val="center"/>
            </w:pPr>
          </w:p>
        </w:tc>
      </w:tr>
    </w:tbl>
    <w:p w:rsidR="00B851AF" w:rsidRPr="00791F29" w:rsidRDefault="00B851AF" w:rsidP="009101B4">
      <w:pPr>
        <w:spacing w:after="120"/>
        <w:jc w:val="center"/>
        <w:rPr>
          <w:b/>
        </w:rPr>
      </w:pPr>
      <w:r w:rsidRPr="00791F29">
        <w:rPr>
          <w:b/>
        </w:rPr>
        <w:t xml:space="preserve">Показатель доли выполнения заданий </w:t>
      </w:r>
      <w:r w:rsidR="005B1818">
        <w:rPr>
          <w:b/>
        </w:rPr>
        <w:t xml:space="preserve"> профиль математика</w:t>
      </w: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4736"/>
        <w:gridCol w:w="3686"/>
      </w:tblGrid>
      <w:tr w:rsidR="00473C55" w:rsidRPr="00791F29" w:rsidTr="00BA590D">
        <w:trPr>
          <w:trHeight w:val="281"/>
        </w:trPr>
        <w:tc>
          <w:tcPr>
            <w:tcW w:w="617" w:type="dxa"/>
            <w:vAlign w:val="center"/>
          </w:tcPr>
          <w:p w:rsidR="00473C55" w:rsidRPr="00791F29" w:rsidRDefault="00473C55" w:rsidP="00BA590D">
            <w:pPr>
              <w:jc w:val="center"/>
              <w:rPr>
                <w:b/>
              </w:rPr>
            </w:pPr>
            <w:r w:rsidRPr="00791F29">
              <w:rPr>
                <w:b/>
              </w:rPr>
              <w:t>№</w:t>
            </w:r>
          </w:p>
        </w:tc>
        <w:tc>
          <w:tcPr>
            <w:tcW w:w="4736" w:type="dxa"/>
            <w:vAlign w:val="center"/>
          </w:tcPr>
          <w:p w:rsidR="00473C55" w:rsidRPr="00791F29" w:rsidRDefault="00473C55" w:rsidP="00BA590D">
            <w:pPr>
              <w:jc w:val="center"/>
            </w:pPr>
            <w:r w:rsidRPr="00791F29">
              <w:t>Контролируемый элемент содержания и (или) требование</w:t>
            </w:r>
          </w:p>
        </w:tc>
        <w:tc>
          <w:tcPr>
            <w:tcW w:w="3686" w:type="dxa"/>
            <w:vAlign w:val="center"/>
          </w:tcPr>
          <w:p w:rsidR="00473C55" w:rsidRPr="00791F29" w:rsidRDefault="00473C55" w:rsidP="00BA590D">
            <w:pPr>
              <w:jc w:val="center"/>
            </w:pPr>
            <w:r w:rsidRPr="00791F29">
              <w:t xml:space="preserve">Кол-во и % </w:t>
            </w:r>
            <w:proofErr w:type="gramStart"/>
            <w:r w:rsidRPr="00791F29">
              <w:t>обучающихся</w:t>
            </w:r>
            <w:proofErr w:type="gramEnd"/>
            <w:r w:rsidRPr="00791F29">
              <w:t>, выполнивших задание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 w:rsidRPr="00791F29">
              <w:t>1</w:t>
            </w:r>
          </w:p>
        </w:tc>
        <w:tc>
          <w:tcPr>
            <w:tcW w:w="4736" w:type="dxa"/>
          </w:tcPr>
          <w:p w:rsidR="00F77970" w:rsidRDefault="009101B4" w:rsidP="00BA590D">
            <w:r>
              <w:t>Планиметрия</w:t>
            </w:r>
            <w:r w:rsidR="005B1818">
              <w:t>.</w:t>
            </w:r>
          </w:p>
        </w:tc>
        <w:tc>
          <w:tcPr>
            <w:tcW w:w="3686" w:type="dxa"/>
            <w:vAlign w:val="center"/>
          </w:tcPr>
          <w:p w:rsidR="00F77970" w:rsidRPr="00791F29" w:rsidRDefault="00A608C2" w:rsidP="005B1818">
            <w:r>
              <w:t>3   75</w:t>
            </w:r>
            <w:r w:rsidR="00EC338E">
              <w:t>%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 w:rsidRPr="00791F29">
              <w:t>2</w:t>
            </w:r>
          </w:p>
        </w:tc>
        <w:tc>
          <w:tcPr>
            <w:tcW w:w="4736" w:type="dxa"/>
          </w:tcPr>
          <w:p w:rsidR="00F77970" w:rsidRDefault="005B1818" w:rsidP="00BA590D">
            <w:pPr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Стереометрия.</w:t>
            </w:r>
          </w:p>
        </w:tc>
        <w:tc>
          <w:tcPr>
            <w:tcW w:w="3686" w:type="dxa"/>
            <w:vAlign w:val="center"/>
          </w:tcPr>
          <w:p w:rsidR="00F77970" w:rsidRPr="00791F29" w:rsidRDefault="00A608C2" w:rsidP="005B1818">
            <w:r>
              <w:t>3</w:t>
            </w:r>
            <w:r w:rsidR="00EC338E">
              <w:t xml:space="preserve">   </w:t>
            </w:r>
            <w:r>
              <w:t xml:space="preserve">   75</w:t>
            </w:r>
            <w:r w:rsidR="00EC338E">
              <w:t>%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3</w:t>
            </w:r>
          </w:p>
        </w:tc>
        <w:tc>
          <w:tcPr>
            <w:tcW w:w="4736" w:type="dxa"/>
          </w:tcPr>
          <w:p w:rsidR="00F77970" w:rsidRDefault="005B1818" w:rsidP="00BA590D">
            <w:pPr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Начала теории вероятностей.</w:t>
            </w:r>
          </w:p>
        </w:tc>
        <w:tc>
          <w:tcPr>
            <w:tcW w:w="3686" w:type="dxa"/>
            <w:vAlign w:val="center"/>
          </w:tcPr>
          <w:p w:rsidR="00F77970" w:rsidRPr="00791F29" w:rsidRDefault="003139B1" w:rsidP="00EC338E">
            <w:r>
              <w:t>3         75</w:t>
            </w:r>
            <w:r w:rsidR="00EC338E">
              <w:t>%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4</w:t>
            </w:r>
          </w:p>
        </w:tc>
        <w:tc>
          <w:tcPr>
            <w:tcW w:w="4736" w:type="dxa"/>
          </w:tcPr>
          <w:p w:rsidR="00F77970" w:rsidRDefault="005B1818" w:rsidP="00BA590D">
            <w:pPr>
              <w:rPr>
                <w:kern w:val="2"/>
                <w:lang w:eastAsia="ar-SA"/>
              </w:rPr>
            </w:pPr>
            <w:r>
              <w:t>Вероятности сложных событий.</w:t>
            </w:r>
          </w:p>
        </w:tc>
        <w:tc>
          <w:tcPr>
            <w:tcW w:w="3686" w:type="dxa"/>
            <w:vAlign w:val="center"/>
          </w:tcPr>
          <w:p w:rsidR="00F77970" w:rsidRPr="00791F29" w:rsidRDefault="003139B1" w:rsidP="005B1818">
            <w:r>
              <w:t>3         75</w:t>
            </w:r>
            <w:r w:rsidR="00EC338E">
              <w:t>%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5</w:t>
            </w:r>
          </w:p>
        </w:tc>
        <w:tc>
          <w:tcPr>
            <w:tcW w:w="4736" w:type="dxa"/>
          </w:tcPr>
          <w:p w:rsidR="00F77970" w:rsidRDefault="005B1818" w:rsidP="00BA590D">
            <w:r>
              <w:t>Простейшие уравнения.</w:t>
            </w:r>
          </w:p>
        </w:tc>
        <w:tc>
          <w:tcPr>
            <w:tcW w:w="3686" w:type="dxa"/>
            <w:vAlign w:val="center"/>
          </w:tcPr>
          <w:p w:rsidR="00F77970" w:rsidRPr="00791F29" w:rsidRDefault="00F054C9" w:rsidP="00EC338E">
            <w:r>
              <w:t>4         100</w:t>
            </w:r>
            <w:r w:rsidR="00EC338E">
              <w:t>%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6</w:t>
            </w:r>
          </w:p>
        </w:tc>
        <w:tc>
          <w:tcPr>
            <w:tcW w:w="4736" w:type="dxa"/>
          </w:tcPr>
          <w:p w:rsidR="00F77970" w:rsidRDefault="005B1818" w:rsidP="00BA590D">
            <w:r>
              <w:t>Вычисления и преобразования.</w:t>
            </w:r>
          </w:p>
        </w:tc>
        <w:tc>
          <w:tcPr>
            <w:tcW w:w="3686" w:type="dxa"/>
            <w:vAlign w:val="center"/>
          </w:tcPr>
          <w:p w:rsidR="00F77970" w:rsidRPr="00791F29" w:rsidRDefault="00F054C9" w:rsidP="00EC338E">
            <w:r>
              <w:t>2          50</w:t>
            </w:r>
            <w:r w:rsidR="00EC338E">
              <w:t>%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7</w:t>
            </w:r>
          </w:p>
        </w:tc>
        <w:tc>
          <w:tcPr>
            <w:tcW w:w="4736" w:type="dxa"/>
          </w:tcPr>
          <w:p w:rsidR="00F77970" w:rsidRDefault="005B1818" w:rsidP="00BA590D">
            <w:r>
              <w:t>Производная и первообразная.</w:t>
            </w:r>
          </w:p>
        </w:tc>
        <w:tc>
          <w:tcPr>
            <w:tcW w:w="3686" w:type="dxa"/>
            <w:vAlign w:val="center"/>
          </w:tcPr>
          <w:p w:rsidR="00F77970" w:rsidRPr="00791F29" w:rsidRDefault="00EC338E" w:rsidP="005B1818">
            <w:r>
              <w:t>3           75%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8</w:t>
            </w:r>
          </w:p>
        </w:tc>
        <w:tc>
          <w:tcPr>
            <w:tcW w:w="4736" w:type="dxa"/>
          </w:tcPr>
          <w:p w:rsidR="005B1818" w:rsidRDefault="005B1818" w:rsidP="00BA590D">
            <w:r>
              <w:t>Задачи с прикладным содержанием.</w:t>
            </w:r>
          </w:p>
          <w:p w:rsidR="005B1818" w:rsidRDefault="005B1818" w:rsidP="00BA590D"/>
        </w:tc>
        <w:tc>
          <w:tcPr>
            <w:tcW w:w="3686" w:type="dxa"/>
            <w:vAlign w:val="center"/>
          </w:tcPr>
          <w:p w:rsidR="00F77970" w:rsidRPr="00791F29" w:rsidRDefault="00526590" w:rsidP="009B2DA4">
            <w:r>
              <w:t xml:space="preserve"> </w:t>
            </w:r>
            <w:r w:rsidR="00B54230">
              <w:t>4        100</w:t>
            </w:r>
            <w:r w:rsidR="00EC338E">
              <w:t>%</w:t>
            </w:r>
            <w:r>
              <w:t xml:space="preserve">                 </w:t>
            </w:r>
            <w:r w:rsidR="005B1818">
              <w:t xml:space="preserve">   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9</w:t>
            </w:r>
          </w:p>
        </w:tc>
        <w:tc>
          <w:tcPr>
            <w:tcW w:w="4736" w:type="dxa"/>
          </w:tcPr>
          <w:p w:rsidR="00F77970" w:rsidRDefault="00E1180F" w:rsidP="00BA590D">
            <w:r>
              <w:t>Текстовые задачи</w:t>
            </w:r>
          </w:p>
        </w:tc>
        <w:tc>
          <w:tcPr>
            <w:tcW w:w="3686" w:type="dxa"/>
            <w:vAlign w:val="center"/>
          </w:tcPr>
          <w:p w:rsidR="00F77970" w:rsidRPr="00791F29" w:rsidRDefault="00F054C9" w:rsidP="00A95520">
            <w:r>
              <w:t>2         50</w:t>
            </w:r>
            <w:r w:rsidR="00A95520">
              <w:t>%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Default="00F77970" w:rsidP="00BA590D">
            <w:pPr>
              <w:jc w:val="center"/>
            </w:pPr>
            <w:r>
              <w:t>10</w:t>
            </w:r>
          </w:p>
        </w:tc>
        <w:tc>
          <w:tcPr>
            <w:tcW w:w="4736" w:type="dxa"/>
          </w:tcPr>
          <w:p w:rsidR="00F77970" w:rsidRDefault="00E1180F" w:rsidP="00BA590D">
            <w:r>
              <w:t>Графики функций.</w:t>
            </w:r>
          </w:p>
        </w:tc>
        <w:tc>
          <w:tcPr>
            <w:tcW w:w="3686" w:type="dxa"/>
            <w:vAlign w:val="center"/>
          </w:tcPr>
          <w:p w:rsidR="00F77970" w:rsidRDefault="00F054C9" w:rsidP="00A95520">
            <w:r>
              <w:t>3         7</w:t>
            </w:r>
            <w:r w:rsidR="00A95520">
              <w:t>5%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 w:rsidRPr="00791F29">
              <w:t>1</w:t>
            </w:r>
            <w:r>
              <w:t>1</w:t>
            </w:r>
          </w:p>
        </w:tc>
        <w:tc>
          <w:tcPr>
            <w:tcW w:w="4736" w:type="dxa"/>
          </w:tcPr>
          <w:p w:rsidR="00F77970" w:rsidRDefault="00E1180F" w:rsidP="00BA590D">
            <w:r>
              <w:t>Наибольшее и наименьшее значение функции</w:t>
            </w:r>
          </w:p>
        </w:tc>
        <w:tc>
          <w:tcPr>
            <w:tcW w:w="3686" w:type="dxa"/>
            <w:vAlign w:val="center"/>
          </w:tcPr>
          <w:p w:rsidR="00F77970" w:rsidRPr="00791F29" w:rsidRDefault="00E1180F" w:rsidP="009B2DA4">
            <w:r>
              <w:t xml:space="preserve"> </w:t>
            </w:r>
            <w:r w:rsidR="00B54230">
              <w:t>2</w:t>
            </w:r>
            <w:r>
              <w:t xml:space="preserve">           </w:t>
            </w:r>
            <w:r w:rsidR="00B54230">
              <w:t>50</w:t>
            </w:r>
            <w:r w:rsidR="00A95520">
              <w:t>%</w:t>
            </w:r>
            <w:r>
              <w:t xml:space="preserve">        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 w:rsidRPr="00791F29">
              <w:t>1</w:t>
            </w:r>
            <w:r>
              <w:t>2</w:t>
            </w:r>
          </w:p>
        </w:tc>
        <w:tc>
          <w:tcPr>
            <w:tcW w:w="4736" w:type="dxa"/>
          </w:tcPr>
          <w:p w:rsidR="00F77970" w:rsidRDefault="00E1180F" w:rsidP="00BA590D">
            <w:r>
              <w:t>Уравнения.</w:t>
            </w:r>
          </w:p>
        </w:tc>
        <w:tc>
          <w:tcPr>
            <w:tcW w:w="3686" w:type="dxa"/>
            <w:vAlign w:val="center"/>
          </w:tcPr>
          <w:p w:rsidR="00F77970" w:rsidRPr="00791F29" w:rsidRDefault="00F054C9" w:rsidP="00E1180F">
            <w:r>
              <w:t>3</w:t>
            </w:r>
            <w:r w:rsidR="00B54230">
              <w:t xml:space="preserve">     </w:t>
            </w:r>
            <w:r>
              <w:t>75</w:t>
            </w:r>
            <w:r w:rsidR="005D49BA">
              <w:t xml:space="preserve">  </w:t>
            </w:r>
            <w:r w:rsidR="00A95520">
              <w:t>%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13</w:t>
            </w:r>
          </w:p>
        </w:tc>
        <w:tc>
          <w:tcPr>
            <w:tcW w:w="4736" w:type="dxa"/>
          </w:tcPr>
          <w:p w:rsidR="00F77970" w:rsidRDefault="00E1180F" w:rsidP="00BA590D">
            <w:pPr>
              <w:contextualSpacing/>
            </w:pPr>
            <w:r>
              <w:t>Стереометрическая задача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686" w:type="dxa"/>
            <w:vAlign w:val="center"/>
          </w:tcPr>
          <w:p w:rsidR="00F77970" w:rsidRPr="00791F29" w:rsidRDefault="00A95520" w:rsidP="00A95520">
            <w:r>
              <w:t>0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14</w:t>
            </w:r>
          </w:p>
        </w:tc>
        <w:tc>
          <w:tcPr>
            <w:tcW w:w="4736" w:type="dxa"/>
          </w:tcPr>
          <w:p w:rsidR="00F77970" w:rsidRDefault="00E1180F" w:rsidP="00BA590D">
            <w:r>
              <w:t>Неравенства.</w:t>
            </w:r>
          </w:p>
        </w:tc>
        <w:tc>
          <w:tcPr>
            <w:tcW w:w="3686" w:type="dxa"/>
            <w:vAlign w:val="center"/>
          </w:tcPr>
          <w:p w:rsidR="00F77970" w:rsidRPr="00791F29" w:rsidRDefault="00F054C9" w:rsidP="00A95520">
            <w:r>
              <w:t>0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15</w:t>
            </w:r>
          </w:p>
        </w:tc>
        <w:tc>
          <w:tcPr>
            <w:tcW w:w="4736" w:type="dxa"/>
          </w:tcPr>
          <w:p w:rsidR="00F77970" w:rsidRDefault="00E1180F" w:rsidP="00BA590D">
            <w:r>
              <w:t>Финансовая математика.</w:t>
            </w:r>
          </w:p>
        </w:tc>
        <w:tc>
          <w:tcPr>
            <w:tcW w:w="3686" w:type="dxa"/>
            <w:vAlign w:val="center"/>
          </w:tcPr>
          <w:p w:rsidR="00F77970" w:rsidRPr="00791F29" w:rsidRDefault="00F054C9" w:rsidP="00E1180F">
            <w:r>
              <w:t>0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16</w:t>
            </w:r>
          </w:p>
        </w:tc>
        <w:tc>
          <w:tcPr>
            <w:tcW w:w="4736" w:type="dxa"/>
          </w:tcPr>
          <w:p w:rsidR="00F77970" w:rsidRDefault="00E1180F" w:rsidP="00BA590D">
            <w:r>
              <w:t>Планиметрическая задача.</w:t>
            </w:r>
          </w:p>
        </w:tc>
        <w:tc>
          <w:tcPr>
            <w:tcW w:w="3686" w:type="dxa"/>
            <w:vAlign w:val="center"/>
          </w:tcPr>
          <w:p w:rsidR="00F77970" w:rsidRPr="00791F29" w:rsidRDefault="00F054C9" w:rsidP="00F054C9">
            <w:r>
              <w:t>0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17</w:t>
            </w:r>
          </w:p>
        </w:tc>
        <w:tc>
          <w:tcPr>
            <w:tcW w:w="4736" w:type="dxa"/>
          </w:tcPr>
          <w:p w:rsidR="00F77970" w:rsidRDefault="00E1180F" w:rsidP="00BA590D">
            <w:r>
              <w:t>Задачи с параметром.</w:t>
            </w:r>
          </w:p>
        </w:tc>
        <w:tc>
          <w:tcPr>
            <w:tcW w:w="3686" w:type="dxa"/>
            <w:vAlign w:val="center"/>
          </w:tcPr>
          <w:p w:rsidR="00F77970" w:rsidRPr="00791F29" w:rsidRDefault="00A95520" w:rsidP="00E1180F">
            <w:r>
              <w:t>0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18</w:t>
            </w:r>
          </w:p>
        </w:tc>
        <w:tc>
          <w:tcPr>
            <w:tcW w:w="4736" w:type="dxa"/>
          </w:tcPr>
          <w:p w:rsidR="00F77970" w:rsidRDefault="00E1180F" w:rsidP="00BA590D">
            <w:r>
              <w:t>Числа и свойства.</w:t>
            </w:r>
          </w:p>
        </w:tc>
        <w:tc>
          <w:tcPr>
            <w:tcW w:w="3686" w:type="dxa"/>
            <w:vAlign w:val="center"/>
          </w:tcPr>
          <w:p w:rsidR="00F77970" w:rsidRPr="00791F29" w:rsidRDefault="00A95520" w:rsidP="00E1180F">
            <w:r>
              <w:t>0</w:t>
            </w:r>
          </w:p>
        </w:tc>
      </w:tr>
      <w:tr w:rsidR="00F77970" w:rsidRPr="00791F29" w:rsidTr="00BA590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</w:p>
        </w:tc>
        <w:tc>
          <w:tcPr>
            <w:tcW w:w="4736" w:type="dxa"/>
          </w:tcPr>
          <w:p w:rsidR="00F77970" w:rsidRDefault="00F77970" w:rsidP="00BA590D"/>
        </w:tc>
        <w:tc>
          <w:tcPr>
            <w:tcW w:w="3686" w:type="dxa"/>
            <w:vAlign w:val="center"/>
          </w:tcPr>
          <w:p w:rsidR="00F77970" w:rsidRPr="00791F29" w:rsidRDefault="00F77970" w:rsidP="00E1180F"/>
        </w:tc>
      </w:tr>
    </w:tbl>
    <w:p w:rsidR="00EA0ACD" w:rsidRPr="001D11EC" w:rsidRDefault="00EA0ACD" w:rsidP="001D11EC">
      <w:pPr>
        <w:tabs>
          <w:tab w:val="left" w:pos="2714"/>
        </w:tabs>
        <w:rPr>
          <w:i/>
        </w:rPr>
      </w:pPr>
    </w:p>
    <w:p w:rsidR="004676B9" w:rsidRPr="00791F29" w:rsidRDefault="004676B9" w:rsidP="00EC338E">
      <w:pPr>
        <w:pStyle w:val="a3"/>
        <w:jc w:val="both"/>
        <w:rPr>
          <w:color w:val="000000"/>
        </w:rPr>
      </w:pPr>
    </w:p>
    <w:p w:rsidR="00884567" w:rsidRDefault="00884567" w:rsidP="00884567">
      <w:pPr>
        <w:tabs>
          <w:tab w:val="left" w:pos="7250"/>
        </w:tabs>
        <w:jc w:val="center"/>
        <w:rPr>
          <w:rFonts w:eastAsiaTheme="minorHAnsi"/>
          <w:b/>
          <w:lang w:eastAsia="en-US"/>
        </w:rPr>
      </w:pPr>
    </w:p>
    <w:p w:rsidR="00A30A55" w:rsidRDefault="00A30A55" w:rsidP="00884567">
      <w:pPr>
        <w:tabs>
          <w:tab w:val="left" w:pos="7250"/>
        </w:tabs>
        <w:jc w:val="center"/>
        <w:rPr>
          <w:rFonts w:eastAsiaTheme="minorHAnsi"/>
          <w:b/>
          <w:lang w:eastAsia="en-US"/>
        </w:rPr>
      </w:pPr>
    </w:p>
    <w:p w:rsidR="00884567" w:rsidRPr="00884567" w:rsidRDefault="00884567" w:rsidP="00884567">
      <w:pPr>
        <w:tabs>
          <w:tab w:val="left" w:pos="7250"/>
        </w:tabs>
        <w:jc w:val="center"/>
        <w:rPr>
          <w:rFonts w:eastAsiaTheme="minorHAnsi"/>
          <w:b/>
          <w:lang w:eastAsia="en-US"/>
        </w:rPr>
      </w:pPr>
      <w:r w:rsidRPr="00884567">
        <w:rPr>
          <w:rFonts w:eastAsiaTheme="minorHAnsi"/>
          <w:b/>
          <w:lang w:eastAsia="en-US"/>
        </w:rPr>
        <w:lastRenderedPageBreak/>
        <w:t>Основные выводы</w:t>
      </w:r>
    </w:p>
    <w:p w:rsidR="00884567" w:rsidRPr="00884567" w:rsidRDefault="00884567" w:rsidP="00884567">
      <w:pPr>
        <w:tabs>
          <w:tab w:val="left" w:pos="7250"/>
        </w:tabs>
        <w:jc w:val="center"/>
        <w:rPr>
          <w:rFonts w:eastAsiaTheme="minorHAnsi"/>
          <w:b/>
          <w:lang w:eastAsia="en-US"/>
        </w:rPr>
      </w:pPr>
    </w:p>
    <w:p w:rsidR="00884567" w:rsidRPr="00884567" w:rsidRDefault="00884567" w:rsidP="00884567">
      <w:pPr>
        <w:tabs>
          <w:tab w:val="left" w:pos="7250"/>
        </w:tabs>
        <w:jc w:val="center"/>
        <w:rPr>
          <w:rFonts w:eastAsiaTheme="minorHAnsi"/>
          <w:b/>
          <w:i/>
          <w:lang w:eastAsia="en-US"/>
        </w:rPr>
      </w:pPr>
      <w:r w:rsidRPr="00884567">
        <w:rPr>
          <w:rFonts w:eastAsiaTheme="minorHAnsi"/>
          <w:b/>
          <w:i/>
          <w:lang w:eastAsia="en-US"/>
        </w:rPr>
        <w:t>Ан</w:t>
      </w:r>
      <w:r w:rsidR="00A90F12">
        <w:rPr>
          <w:rFonts w:eastAsiaTheme="minorHAnsi"/>
          <w:b/>
          <w:i/>
          <w:lang w:eastAsia="en-US"/>
        </w:rPr>
        <w:t xml:space="preserve">ализ </w:t>
      </w:r>
      <w:r w:rsidR="00A90F12" w:rsidRPr="00A90F12">
        <w:rPr>
          <w:rFonts w:eastAsiaTheme="minorHAnsi"/>
          <w:b/>
          <w:i/>
          <w:lang w:eastAsia="en-US"/>
        </w:rPr>
        <w:t xml:space="preserve">результатов </w:t>
      </w:r>
      <w:r w:rsidRPr="00884567">
        <w:rPr>
          <w:rFonts w:eastAsiaTheme="minorHAnsi"/>
          <w:b/>
          <w:i/>
          <w:lang w:eastAsia="en-US"/>
        </w:rPr>
        <w:t xml:space="preserve"> </w:t>
      </w:r>
      <w:r w:rsidR="003A7915">
        <w:rPr>
          <w:b/>
          <w:i/>
        </w:rPr>
        <w:t>ЕГЭ</w:t>
      </w:r>
      <w:r w:rsidR="003A7915">
        <w:rPr>
          <w:rFonts w:eastAsiaTheme="minorHAnsi"/>
          <w:b/>
          <w:i/>
          <w:lang w:eastAsia="en-US"/>
        </w:rPr>
        <w:t xml:space="preserve"> </w:t>
      </w:r>
      <w:r w:rsidRPr="00884567">
        <w:rPr>
          <w:rFonts w:eastAsiaTheme="minorHAnsi"/>
          <w:b/>
          <w:i/>
          <w:lang w:eastAsia="en-US"/>
        </w:rPr>
        <w:t xml:space="preserve">по математике позволяет </w:t>
      </w:r>
    </w:p>
    <w:p w:rsidR="00884567" w:rsidRPr="00884567" w:rsidRDefault="00884567" w:rsidP="00884567">
      <w:pPr>
        <w:tabs>
          <w:tab w:val="left" w:pos="7250"/>
        </w:tabs>
        <w:jc w:val="center"/>
        <w:rPr>
          <w:rFonts w:eastAsiaTheme="minorHAnsi"/>
          <w:b/>
          <w:i/>
          <w:lang w:eastAsia="en-US"/>
        </w:rPr>
      </w:pPr>
      <w:r w:rsidRPr="00884567">
        <w:rPr>
          <w:rFonts w:eastAsiaTheme="minorHAnsi"/>
          <w:b/>
          <w:i/>
          <w:lang w:eastAsia="en-US"/>
        </w:rPr>
        <w:t>сделать следующие выводы:</w:t>
      </w:r>
    </w:p>
    <w:p w:rsidR="00884567" w:rsidRPr="00884567" w:rsidRDefault="00884567" w:rsidP="00884567">
      <w:pPr>
        <w:tabs>
          <w:tab w:val="left" w:pos="7250"/>
        </w:tabs>
        <w:jc w:val="both"/>
        <w:rPr>
          <w:rFonts w:eastAsiaTheme="minorHAnsi"/>
          <w:b/>
          <w:i/>
          <w:lang w:eastAsia="en-US"/>
        </w:rPr>
      </w:pPr>
    </w:p>
    <w:p w:rsidR="00884567" w:rsidRPr="00884567" w:rsidRDefault="003A7915" w:rsidP="007C2492">
      <w:pPr>
        <w:tabs>
          <w:tab w:val="left" w:pos="7250"/>
        </w:tabs>
        <w:spacing w:after="200" w:line="276" w:lineRule="auto"/>
        <w:ind w:left="360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Обучающиеся  11 класса в целом </w:t>
      </w:r>
      <w:r w:rsidR="00884567" w:rsidRPr="00884567">
        <w:rPr>
          <w:rFonts w:eastAsiaTheme="minorHAnsi"/>
          <w:lang w:eastAsia="en-US"/>
        </w:rPr>
        <w:t xml:space="preserve"> все </w:t>
      </w:r>
      <w:r w:rsidR="00A90F12">
        <w:rPr>
          <w:rFonts w:eastAsiaTheme="minorHAnsi"/>
          <w:lang w:eastAsia="en-US"/>
        </w:rPr>
        <w:t>справились с</w:t>
      </w:r>
      <w:r w:rsidR="00884567" w:rsidRPr="00884567">
        <w:rPr>
          <w:rFonts w:eastAsiaTheme="minorHAnsi"/>
          <w:lang w:eastAsia="en-US"/>
        </w:rPr>
        <w:t xml:space="preserve">  работой по математике   и показали средний уровень  </w:t>
      </w:r>
      <w:proofErr w:type="spellStart"/>
      <w:r w:rsidR="00884567" w:rsidRPr="00884567">
        <w:rPr>
          <w:rFonts w:eastAsiaTheme="minorHAnsi"/>
          <w:lang w:eastAsia="en-US"/>
        </w:rPr>
        <w:t>сформиров</w:t>
      </w:r>
      <w:r w:rsidR="00D049C2">
        <w:rPr>
          <w:rFonts w:eastAsiaTheme="minorHAnsi"/>
          <w:lang w:eastAsia="en-US"/>
        </w:rPr>
        <w:t>анности</w:t>
      </w:r>
      <w:proofErr w:type="spellEnd"/>
      <w:r w:rsidR="00D049C2">
        <w:rPr>
          <w:rFonts w:eastAsiaTheme="minorHAnsi"/>
          <w:lang w:eastAsia="en-US"/>
        </w:rPr>
        <w:t xml:space="preserve">  предметных результатов по профильной математике и высокий уровень по базовой математике.</w:t>
      </w:r>
    </w:p>
    <w:p w:rsidR="00884567" w:rsidRPr="00884567" w:rsidRDefault="00884567" w:rsidP="007C2492">
      <w:pPr>
        <w:tabs>
          <w:tab w:val="left" w:pos="7250"/>
        </w:tabs>
        <w:spacing w:after="200" w:line="276" w:lineRule="auto"/>
        <w:contextualSpacing/>
        <w:rPr>
          <w:rFonts w:eastAsiaTheme="minorHAnsi"/>
          <w:lang w:eastAsia="en-US"/>
        </w:rPr>
      </w:pPr>
      <w:r w:rsidRPr="00884567">
        <w:rPr>
          <w:rFonts w:eastAsiaTheme="minorHAnsi"/>
          <w:lang w:eastAsia="en-US"/>
        </w:rPr>
        <w:t xml:space="preserve"> </w:t>
      </w:r>
    </w:p>
    <w:p w:rsidR="00884567" w:rsidRPr="007C2492" w:rsidRDefault="007C2492" w:rsidP="007C2492">
      <w:pPr>
        <w:shd w:val="clear" w:color="auto" w:fill="FFFFFF"/>
        <w:spacing w:after="136"/>
        <w:rPr>
          <w:color w:val="000000"/>
        </w:rPr>
      </w:pPr>
      <w:r>
        <w:rPr>
          <w:color w:val="000000"/>
        </w:rPr>
        <w:t>По базовой математике: Успеваемость</w:t>
      </w:r>
      <w:r w:rsidR="000C2016">
        <w:rPr>
          <w:color w:val="000000"/>
        </w:rPr>
        <w:t xml:space="preserve"> </w:t>
      </w:r>
      <w:r w:rsidR="00D049C2">
        <w:rPr>
          <w:color w:val="000000"/>
        </w:rPr>
        <w:t>-</w:t>
      </w:r>
      <w:r w:rsidR="000C2016">
        <w:rPr>
          <w:color w:val="000000"/>
        </w:rPr>
        <w:t>100%  Качество</w:t>
      </w:r>
      <w:r w:rsidR="00D049C2">
        <w:rPr>
          <w:color w:val="000000"/>
        </w:rPr>
        <w:t xml:space="preserve"> -</w:t>
      </w:r>
      <w:r w:rsidR="000C2016">
        <w:rPr>
          <w:color w:val="000000"/>
        </w:rPr>
        <w:t xml:space="preserve"> 100%.</w:t>
      </w:r>
    </w:p>
    <w:p w:rsidR="00884567" w:rsidRPr="00884567" w:rsidRDefault="00A30A55" w:rsidP="00A30A55">
      <w:pPr>
        <w:shd w:val="clear" w:color="auto" w:fill="FFFFFF"/>
        <w:spacing w:after="136" w:line="276" w:lineRule="auto"/>
      </w:pPr>
      <w:bookmarkStart w:id="0" w:name="_GoBack"/>
      <w:bookmarkEnd w:id="0"/>
      <w:r>
        <w:t>По профильной математике</w:t>
      </w:r>
      <w:r w:rsidR="000C2016">
        <w:t>:</w:t>
      </w:r>
      <w:r>
        <w:t xml:space="preserve"> </w:t>
      </w:r>
      <w:r w:rsidR="000C2016">
        <w:t>Успеваемость</w:t>
      </w:r>
      <w:r w:rsidR="00D049C2">
        <w:t>-</w:t>
      </w:r>
      <w:r w:rsidR="000C2016">
        <w:t xml:space="preserve"> 100 %</w:t>
      </w:r>
      <w:r w:rsidR="00D049C2">
        <w:t xml:space="preserve">  Качество-50 %</w:t>
      </w:r>
    </w:p>
    <w:p w:rsidR="00884567" w:rsidRPr="00884567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</w:p>
    <w:p w:rsidR="00884567" w:rsidRPr="00884567" w:rsidRDefault="003A7915" w:rsidP="003A7915">
      <w:pPr>
        <w:tabs>
          <w:tab w:val="left" w:pos="7250"/>
        </w:tabs>
        <w:ind w:left="720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lang w:eastAsia="en-US"/>
        </w:rPr>
        <w:t xml:space="preserve">Учитель </w:t>
      </w:r>
      <w:proofErr w:type="spellStart"/>
      <w:r>
        <w:rPr>
          <w:rFonts w:eastAsiaTheme="minorHAnsi"/>
          <w:lang w:eastAsia="en-US"/>
        </w:rPr>
        <w:t>Гиззатуллина</w:t>
      </w:r>
      <w:proofErr w:type="spellEnd"/>
      <w:r>
        <w:rPr>
          <w:rFonts w:eastAsiaTheme="minorHAnsi"/>
          <w:lang w:eastAsia="en-US"/>
        </w:rPr>
        <w:t xml:space="preserve"> Р.М</w:t>
      </w:r>
      <w:r w:rsidR="00884567" w:rsidRPr="00884567">
        <w:rPr>
          <w:rFonts w:eastAsiaTheme="minorHAnsi"/>
          <w:lang w:eastAsia="en-US"/>
        </w:rPr>
        <w:tab/>
      </w:r>
      <w:r w:rsidR="00884567" w:rsidRPr="00884567">
        <w:rPr>
          <w:rFonts w:eastAsiaTheme="minorHAnsi"/>
          <w:sz w:val="28"/>
          <w:szCs w:val="22"/>
          <w:lang w:eastAsia="en-US"/>
        </w:rPr>
        <w:tab/>
      </w:r>
    </w:p>
    <w:p w:rsidR="00884567" w:rsidRPr="00884567" w:rsidRDefault="00212ACD" w:rsidP="00212ACD">
      <w:pPr>
        <w:tabs>
          <w:tab w:val="left" w:pos="8474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2"/>
          <w:lang w:eastAsia="en-US"/>
        </w:rPr>
        <w:tab/>
      </w:r>
    </w:p>
    <w:p w:rsidR="00C76022" w:rsidRPr="00791F29" w:rsidRDefault="00C76022" w:rsidP="00791F29"/>
    <w:sectPr w:rsidR="00C76022" w:rsidRPr="00791F29" w:rsidSect="00F77970">
      <w:pgSz w:w="11906" w:h="16838"/>
      <w:pgMar w:top="426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031" w:rsidRDefault="00A14031" w:rsidP="00A66486">
      <w:r>
        <w:separator/>
      </w:r>
    </w:p>
  </w:endnote>
  <w:endnote w:type="continuationSeparator" w:id="0">
    <w:p w:rsidR="00A14031" w:rsidRDefault="00A14031" w:rsidP="00A6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031" w:rsidRDefault="00A14031" w:rsidP="00A66486">
      <w:r>
        <w:separator/>
      </w:r>
    </w:p>
  </w:footnote>
  <w:footnote w:type="continuationSeparator" w:id="0">
    <w:p w:rsidR="00A14031" w:rsidRDefault="00A14031" w:rsidP="00A66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45784"/>
    <w:multiLevelType w:val="multilevel"/>
    <w:tmpl w:val="429E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D72A9B"/>
    <w:multiLevelType w:val="multilevel"/>
    <w:tmpl w:val="8864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737931"/>
    <w:multiLevelType w:val="multilevel"/>
    <w:tmpl w:val="1BAC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75404"/>
    <w:multiLevelType w:val="hybridMultilevel"/>
    <w:tmpl w:val="4274E128"/>
    <w:lvl w:ilvl="0" w:tplc="2AF0C1C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21500"/>
    <w:multiLevelType w:val="hybridMultilevel"/>
    <w:tmpl w:val="CD9C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B77E8"/>
    <w:multiLevelType w:val="multilevel"/>
    <w:tmpl w:val="AC88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591CFD"/>
    <w:multiLevelType w:val="hybridMultilevel"/>
    <w:tmpl w:val="F5F69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7472C"/>
    <w:multiLevelType w:val="hybridMultilevel"/>
    <w:tmpl w:val="40069C96"/>
    <w:lvl w:ilvl="0" w:tplc="BB449428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B3161"/>
    <w:multiLevelType w:val="hybridMultilevel"/>
    <w:tmpl w:val="B1CC9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6966D5"/>
    <w:multiLevelType w:val="multilevel"/>
    <w:tmpl w:val="A1AC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BD74C0"/>
    <w:multiLevelType w:val="multilevel"/>
    <w:tmpl w:val="6E6E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5F6EF6"/>
    <w:multiLevelType w:val="multilevel"/>
    <w:tmpl w:val="3F82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7107C7E"/>
    <w:multiLevelType w:val="hybridMultilevel"/>
    <w:tmpl w:val="77206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"/>
  </w:num>
  <w:num w:numId="5">
    <w:abstractNumId w:val="10"/>
  </w:num>
  <w:num w:numId="6">
    <w:abstractNumId w:val="0"/>
  </w:num>
  <w:num w:numId="7">
    <w:abstractNumId w:val="11"/>
  </w:num>
  <w:num w:numId="8">
    <w:abstractNumId w:val="5"/>
  </w:num>
  <w:num w:numId="9">
    <w:abstractNumId w:val="12"/>
  </w:num>
  <w:num w:numId="10">
    <w:abstractNumId w:val="4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AF"/>
    <w:rsid w:val="0001159A"/>
    <w:rsid w:val="00023B95"/>
    <w:rsid w:val="000253A7"/>
    <w:rsid w:val="00031575"/>
    <w:rsid w:val="00042A42"/>
    <w:rsid w:val="000956C6"/>
    <w:rsid w:val="000C2016"/>
    <w:rsid w:val="000C77B1"/>
    <w:rsid w:val="000D43B8"/>
    <w:rsid w:val="000F5DDD"/>
    <w:rsid w:val="0013373F"/>
    <w:rsid w:val="00142479"/>
    <w:rsid w:val="001743EE"/>
    <w:rsid w:val="00185167"/>
    <w:rsid w:val="001967EA"/>
    <w:rsid w:val="001D11EC"/>
    <w:rsid w:val="001E6BAF"/>
    <w:rsid w:val="00212ACD"/>
    <w:rsid w:val="002242E7"/>
    <w:rsid w:val="00235493"/>
    <w:rsid w:val="002368A3"/>
    <w:rsid w:val="002635B2"/>
    <w:rsid w:val="002653D0"/>
    <w:rsid w:val="00296DF5"/>
    <w:rsid w:val="002A6AAC"/>
    <w:rsid w:val="002D2856"/>
    <w:rsid w:val="002D3F46"/>
    <w:rsid w:val="002E388A"/>
    <w:rsid w:val="002E49FC"/>
    <w:rsid w:val="002E4F75"/>
    <w:rsid w:val="002E583B"/>
    <w:rsid w:val="002F5751"/>
    <w:rsid w:val="00310E73"/>
    <w:rsid w:val="003139B1"/>
    <w:rsid w:val="00321E44"/>
    <w:rsid w:val="00324902"/>
    <w:rsid w:val="00324B3F"/>
    <w:rsid w:val="00324CCD"/>
    <w:rsid w:val="003A7915"/>
    <w:rsid w:val="003C5ECD"/>
    <w:rsid w:val="00412121"/>
    <w:rsid w:val="00413A35"/>
    <w:rsid w:val="00461CAD"/>
    <w:rsid w:val="004676B9"/>
    <w:rsid w:val="00473C55"/>
    <w:rsid w:val="00480035"/>
    <w:rsid w:val="004C40A6"/>
    <w:rsid w:val="004D3C78"/>
    <w:rsid w:val="004F2552"/>
    <w:rsid w:val="005053BB"/>
    <w:rsid w:val="005149D3"/>
    <w:rsid w:val="00517A0F"/>
    <w:rsid w:val="00526590"/>
    <w:rsid w:val="00530F96"/>
    <w:rsid w:val="00571BFA"/>
    <w:rsid w:val="00577D3E"/>
    <w:rsid w:val="00585D56"/>
    <w:rsid w:val="005A2B14"/>
    <w:rsid w:val="005A5824"/>
    <w:rsid w:val="005B1818"/>
    <w:rsid w:val="005C5F8F"/>
    <w:rsid w:val="005D1315"/>
    <w:rsid w:val="005D49BA"/>
    <w:rsid w:val="005F7F69"/>
    <w:rsid w:val="00631087"/>
    <w:rsid w:val="0063502B"/>
    <w:rsid w:val="00645A4A"/>
    <w:rsid w:val="00655456"/>
    <w:rsid w:val="0065584C"/>
    <w:rsid w:val="00662960"/>
    <w:rsid w:val="00680328"/>
    <w:rsid w:val="00693164"/>
    <w:rsid w:val="00694189"/>
    <w:rsid w:val="006966E7"/>
    <w:rsid w:val="006E1DAB"/>
    <w:rsid w:val="0070334D"/>
    <w:rsid w:val="007173E4"/>
    <w:rsid w:val="007454E4"/>
    <w:rsid w:val="00781299"/>
    <w:rsid w:val="00791F29"/>
    <w:rsid w:val="007C2492"/>
    <w:rsid w:val="007C714A"/>
    <w:rsid w:val="007C7A3F"/>
    <w:rsid w:val="00823619"/>
    <w:rsid w:val="00840999"/>
    <w:rsid w:val="00857179"/>
    <w:rsid w:val="00870225"/>
    <w:rsid w:val="00884567"/>
    <w:rsid w:val="008A29EF"/>
    <w:rsid w:val="008B47F7"/>
    <w:rsid w:val="009101B4"/>
    <w:rsid w:val="0093739E"/>
    <w:rsid w:val="00966432"/>
    <w:rsid w:val="00966D53"/>
    <w:rsid w:val="0099513B"/>
    <w:rsid w:val="009A2CEC"/>
    <w:rsid w:val="009B2DA4"/>
    <w:rsid w:val="009D3E6E"/>
    <w:rsid w:val="009D3FF4"/>
    <w:rsid w:val="009E1C48"/>
    <w:rsid w:val="009F1285"/>
    <w:rsid w:val="009F4841"/>
    <w:rsid w:val="00A012EA"/>
    <w:rsid w:val="00A04111"/>
    <w:rsid w:val="00A07E9F"/>
    <w:rsid w:val="00A14031"/>
    <w:rsid w:val="00A163FA"/>
    <w:rsid w:val="00A1757C"/>
    <w:rsid w:val="00A30A55"/>
    <w:rsid w:val="00A51ECC"/>
    <w:rsid w:val="00A56471"/>
    <w:rsid w:val="00A602F9"/>
    <w:rsid w:val="00A608C2"/>
    <w:rsid w:val="00A62AFA"/>
    <w:rsid w:val="00A66486"/>
    <w:rsid w:val="00A71211"/>
    <w:rsid w:val="00A90F12"/>
    <w:rsid w:val="00A91A72"/>
    <w:rsid w:val="00A95520"/>
    <w:rsid w:val="00AC3741"/>
    <w:rsid w:val="00AD0B69"/>
    <w:rsid w:val="00AD4B9B"/>
    <w:rsid w:val="00B3022C"/>
    <w:rsid w:val="00B35379"/>
    <w:rsid w:val="00B433C3"/>
    <w:rsid w:val="00B54230"/>
    <w:rsid w:val="00B571A9"/>
    <w:rsid w:val="00B704CC"/>
    <w:rsid w:val="00B71152"/>
    <w:rsid w:val="00B7462D"/>
    <w:rsid w:val="00B778FB"/>
    <w:rsid w:val="00B851AF"/>
    <w:rsid w:val="00BA590D"/>
    <w:rsid w:val="00BA5DF9"/>
    <w:rsid w:val="00BD2847"/>
    <w:rsid w:val="00BD2CD4"/>
    <w:rsid w:val="00C14B31"/>
    <w:rsid w:val="00C24327"/>
    <w:rsid w:val="00C510D9"/>
    <w:rsid w:val="00C52D3D"/>
    <w:rsid w:val="00C76022"/>
    <w:rsid w:val="00C81DDF"/>
    <w:rsid w:val="00CF1B6E"/>
    <w:rsid w:val="00D049C2"/>
    <w:rsid w:val="00D05EE6"/>
    <w:rsid w:val="00D11ADF"/>
    <w:rsid w:val="00D55163"/>
    <w:rsid w:val="00D55FFB"/>
    <w:rsid w:val="00D56ACB"/>
    <w:rsid w:val="00D965B2"/>
    <w:rsid w:val="00DA142B"/>
    <w:rsid w:val="00DB79FC"/>
    <w:rsid w:val="00DD1885"/>
    <w:rsid w:val="00DE3AB1"/>
    <w:rsid w:val="00E04320"/>
    <w:rsid w:val="00E1180F"/>
    <w:rsid w:val="00E269C5"/>
    <w:rsid w:val="00E40B48"/>
    <w:rsid w:val="00E42B51"/>
    <w:rsid w:val="00E547EA"/>
    <w:rsid w:val="00E64F08"/>
    <w:rsid w:val="00E66A3B"/>
    <w:rsid w:val="00E71F91"/>
    <w:rsid w:val="00EA0ACD"/>
    <w:rsid w:val="00EC338E"/>
    <w:rsid w:val="00ED2A6B"/>
    <w:rsid w:val="00ED5A83"/>
    <w:rsid w:val="00F054C9"/>
    <w:rsid w:val="00F24CCA"/>
    <w:rsid w:val="00F36C11"/>
    <w:rsid w:val="00F3757B"/>
    <w:rsid w:val="00F4125D"/>
    <w:rsid w:val="00F418F9"/>
    <w:rsid w:val="00F51A06"/>
    <w:rsid w:val="00F62D13"/>
    <w:rsid w:val="00F71B6B"/>
    <w:rsid w:val="00F73FF3"/>
    <w:rsid w:val="00F77970"/>
    <w:rsid w:val="00F823A0"/>
    <w:rsid w:val="00F94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A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779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79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1"/>
    <w:basedOn w:val="a"/>
    <w:rsid w:val="00B851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3">
    <w:name w:val="Текст в заданном формате"/>
    <w:basedOn w:val="a"/>
    <w:rsid w:val="00B851AF"/>
    <w:pPr>
      <w:widowControl w:val="0"/>
      <w:suppressAutoHyphens/>
    </w:pPr>
    <w:rPr>
      <w:rFonts w:ascii="Courier New" w:eastAsia="Calibri" w:hAnsi="Courier New" w:cs="Courier New"/>
      <w:sz w:val="20"/>
      <w:szCs w:val="20"/>
      <w:lang w:eastAsia="hi-IN" w:bidi="hi-IN"/>
    </w:rPr>
  </w:style>
  <w:style w:type="table" w:styleId="a4">
    <w:name w:val="Table Grid"/>
    <w:basedOn w:val="a1"/>
    <w:rsid w:val="00B85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3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annotation reference"/>
    <w:rsid w:val="00AC3741"/>
    <w:rPr>
      <w:sz w:val="16"/>
      <w:szCs w:val="16"/>
    </w:rPr>
  </w:style>
  <w:style w:type="paragraph" w:styleId="a6">
    <w:name w:val="annotation text"/>
    <w:basedOn w:val="a"/>
    <w:link w:val="a7"/>
    <w:rsid w:val="00AC374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AC3741"/>
  </w:style>
  <w:style w:type="paragraph" w:styleId="a8">
    <w:name w:val="annotation subject"/>
    <w:basedOn w:val="a6"/>
    <w:next w:val="a6"/>
    <w:link w:val="a9"/>
    <w:rsid w:val="00AC3741"/>
    <w:rPr>
      <w:b/>
      <w:bCs/>
    </w:rPr>
  </w:style>
  <w:style w:type="character" w:customStyle="1" w:styleId="a9">
    <w:name w:val="Тема примечания Знак"/>
    <w:link w:val="a8"/>
    <w:rsid w:val="00AC3741"/>
    <w:rPr>
      <w:b/>
      <w:bCs/>
    </w:rPr>
  </w:style>
  <w:style w:type="paragraph" w:styleId="aa">
    <w:name w:val="Balloon Text"/>
    <w:basedOn w:val="a"/>
    <w:link w:val="ab"/>
    <w:rsid w:val="00AC3741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AC374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B778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97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77970"/>
    <w:rPr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F77970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77970"/>
    <w:rPr>
      <w:b/>
      <w:bCs/>
    </w:rPr>
  </w:style>
  <w:style w:type="paragraph" w:styleId="af">
    <w:name w:val="header"/>
    <w:basedOn w:val="a"/>
    <w:link w:val="af0"/>
    <w:rsid w:val="00A664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66486"/>
    <w:rPr>
      <w:sz w:val="24"/>
      <w:szCs w:val="24"/>
    </w:rPr>
  </w:style>
  <w:style w:type="paragraph" w:styleId="af1">
    <w:name w:val="footer"/>
    <w:basedOn w:val="a"/>
    <w:link w:val="af2"/>
    <w:rsid w:val="00A664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A66486"/>
    <w:rPr>
      <w:sz w:val="24"/>
      <w:szCs w:val="24"/>
    </w:rPr>
  </w:style>
  <w:style w:type="paragraph" w:styleId="af3">
    <w:name w:val="List Paragraph"/>
    <w:basedOn w:val="a"/>
    <w:uiPriority w:val="34"/>
    <w:qFormat/>
    <w:rsid w:val="00BA5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A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779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79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1"/>
    <w:basedOn w:val="a"/>
    <w:rsid w:val="00B851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3">
    <w:name w:val="Текст в заданном формате"/>
    <w:basedOn w:val="a"/>
    <w:rsid w:val="00B851AF"/>
    <w:pPr>
      <w:widowControl w:val="0"/>
      <w:suppressAutoHyphens/>
    </w:pPr>
    <w:rPr>
      <w:rFonts w:ascii="Courier New" w:eastAsia="Calibri" w:hAnsi="Courier New" w:cs="Courier New"/>
      <w:sz w:val="20"/>
      <w:szCs w:val="20"/>
      <w:lang w:eastAsia="hi-IN" w:bidi="hi-IN"/>
    </w:rPr>
  </w:style>
  <w:style w:type="table" w:styleId="a4">
    <w:name w:val="Table Grid"/>
    <w:basedOn w:val="a1"/>
    <w:rsid w:val="00B85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3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annotation reference"/>
    <w:rsid w:val="00AC3741"/>
    <w:rPr>
      <w:sz w:val="16"/>
      <w:szCs w:val="16"/>
    </w:rPr>
  </w:style>
  <w:style w:type="paragraph" w:styleId="a6">
    <w:name w:val="annotation text"/>
    <w:basedOn w:val="a"/>
    <w:link w:val="a7"/>
    <w:rsid w:val="00AC374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AC3741"/>
  </w:style>
  <w:style w:type="paragraph" w:styleId="a8">
    <w:name w:val="annotation subject"/>
    <w:basedOn w:val="a6"/>
    <w:next w:val="a6"/>
    <w:link w:val="a9"/>
    <w:rsid w:val="00AC3741"/>
    <w:rPr>
      <w:b/>
      <w:bCs/>
    </w:rPr>
  </w:style>
  <w:style w:type="character" w:customStyle="1" w:styleId="a9">
    <w:name w:val="Тема примечания Знак"/>
    <w:link w:val="a8"/>
    <w:rsid w:val="00AC3741"/>
    <w:rPr>
      <w:b/>
      <w:bCs/>
    </w:rPr>
  </w:style>
  <w:style w:type="paragraph" w:styleId="aa">
    <w:name w:val="Balloon Text"/>
    <w:basedOn w:val="a"/>
    <w:link w:val="ab"/>
    <w:rsid w:val="00AC3741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AC374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B778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97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77970"/>
    <w:rPr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F77970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77970"/>
    <w:rPr>
      <w:b/>
      <w:bCs/>
    </w:rPr>
  </w:style>
  <w:style w:type="paragraph" w:styleId="af">
    <w:name w:val="header"/>
    <w:basedOn w:val="a"/>
    <w:link w:val="af0"/>
    <w:rsid w:val="00A664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66486"/>
    <w:rPr>
      <w:sz w:val="24"/>
      <w:szCs w:val="24"/>
    </w:rPr>
  </w:style>
  <w:style w:type="paragraph" w:styleId="af1">
    <w:name w:val="footer"/>
    <w:basedOn w:val="a"/>
    <w:link w:val="af2"/>
    <w:rsid w:val="00A664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A66486"/>
    <w:rPr>
      <w:sz w:val="24"/>
      <w:szCs w:val="24"/>
    </w:rPr>
  </w:style>
  <w:style w:type="paragraph" w:styleId="af3">
    <w:name w:val="List Paragraph"/>
    <w:basedOn w:val="a"/>
    <w:uiPriority w:val="34"/>
    <w:qFormat/>
    <w:rsid w:val="00BA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F6B6C-D6FD-4511-A32F-0355EE8D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Киселёвы</dc:creator>
  <cp:lastModifiedBy>Пользователь</cp:lastModifiedBy>
  <cp:revision>2</cp:revision>
  <cp:lastPrinted>2023-07-03T05:03:00Z</cp:lastPrinted>
  <dcterms:created xsi:type="dcterms:W3CDTF">2023-07-03T05:03:00Z</dcterms:created>
  <dcterms:modified xsi:type="dcterms:W3CDTF">2023-07-03T05:03:00Z</dcterms:modified>
</cp:coreProperties>
</file>